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95F9C" w14:textId="77777777" w:rsidR="00446330" w:rsidRPr="00E30B7B" w:rsidRDefault="00446330" w:rsidP="00446330">
      <w:pPr>
        <w:spacing w:before="100" w:after="240"/>
        <w:rPr>
          <w:rFonts w:ascii="Times New Roman" w:hAnsi="Times New Roman" w:cs="Times New Roman"/>
          <w:b/>
          <w:bCs/>
          <w:sz w:val="24"/>
          <w:szCs w:val="24"/>
        </w:rPr>
      </w:pPr>
      <w:bookmarkStart w:id="0" w:name="_GoBack"/>
      <w:bookmarkEnd w:id="0"/>
      <w:r w:rsidRPr="00E30B7B">
        <w:rPr>
          <w:rFonts w:ascii="Times New Roman" w:hAnsi="Times New Roman" w:cs="Times New Roman"/>
          <w:b/>
          <w:noProof/>
          <w:color w:val="FF0000"/>
          <w:sz w:val="24"/>
          <w:szCs w:val="24"/>
        </w:rPr>
        <mc:AlternateContent>
          <mc:Choice Requires="wps">
            <w:drawing>
              <wp:anchor distT="45720" distB="45720" distL="114300" distR="114300" simplePos="0" relativeHeight="251660288" behindDoc="0" locked="0" layoutInCell="1" allowOverlap="1" wp14:anchorId="5EC79D0F" wp14:editId="2AE12390">
                <wp:simplePos x="0" y="0"/>
                <wp:positionH relativeFrom="column">
                  <wp:posOffset>3075084</wp:posOffset>
                </wp:positionH>
                <wp:positionV relativeFrom="paragraph">
                  <wp:posOffset>219627</wp:posOffset>
                </wp:positionV>
                <wp:extent cx="3465830" cy="795020"/>
                <wp:effectExtent l="0" t="0" r="1270" b="508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795020"/>
                        </a:xfrm>
                        <a:prstGeom prst="rect">
                          <a:avLst/>
                        </a:prstGeom>
                        <a:solidFill>
                          <a:srgbClr val="FFFFFF"/>
                        </a:solidFill>
                        <a:ln w="9525">
                          <a:noFill/>
                          <a:miter lim="800000"/>
                          <a:headEnd/>
                          <a:tailEnd/>
                        </a:ln>
                      </wps:spPr>
                      <wps:txbx>
                        <w:txbxContent>
                          <w:p w14:paraId="3FD907EE" w14:textId="77777777" w:rsidR="00446330" w:rsidRPr="00E30B7B" w:rsidRDefault="00446330" w:rsidP="00446330">
                            <w:pPr>
                              <w:spacing w:before="100" w:after="240"/>
                              <w:rPr>
                                <w:rFonts w:ascii="Times New Roman" w:hAnsi="Times New Roman" w:cs="Times New Roman"/>
                                <w:b/>
                                <w:sz w:val="28"/>
                                <w:szCs w:val="28"/>
                              </w:rPr>
                            </w:pPr>
                            <w:r w:rsidRPr="00E30B7B">
                              <w:rPr>
                                <w:rFonts w:ascii="Times New Roman" w:hAnsi="Times New Roman" w:cs="Times New Roman"/>
                                <w:b/>
                                <w:sz w:val="28"/>
                                <w:szCs w:val="28"/>
                              </w:rPr>
                              <w:t>AmeriCorps/Refugee Corps Member</w:t>
                            </w:r>
                          </w:p>
                          <w:p w14:paraId="0411FBE6" w14:textId="77777777" w:rsidR="00446330" w:rsidRPr="00E30B7B" w:rsidRDefault="00446330" w:rsidP="00446330">
                            <w:pPr>
                              <w:spacing w:before="100" w:after="240"/>
                              <w:rPr>
                                <w:rFonts w:ascii="Times New Roman" w:hAnsi="Times New Roman" w:cs="Times New Roman"/>
                                <w:b/>
                                <w:sz w:val="28"/>
                                <w:szCs w:val="28"/>
                              </w:rPr>
                            </w:pPr>
                            <w:r w:rsidRPr="00E30B7B">
                              <w:rPr>
                                <w:rFonts w:ascii="Times New Roman" w:hAnsi="Times New Roman" w:cs="Times New Roman"/>
                                <w:b/>
                                <w:sz w:val="28"/>
                                <w:szCs w:val="28"/>
                              </w:rPr>
                              <w:t>Volunteer Coordinator</w:t>
                            </w:r>
                          </w:p>
                          <w:p w14:paraId="40F95024" w14:textId="77777777" w:rsidR="00446330" w:rsidRPr="00E30B7B" w:rsidRDefault="00446330" w:rsidP="00446330">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C79D0F" id="_x0000_t202" coordsize="21600,21600" o:spt="202" path="m,l,21600r21600,l21600,xe">
                <v:stroke joinstyle="miter"/>
                <v:path gradientshapeok="t" o:connecttype="rect"/>
              </v:shapetype>
              <v:shape id="Text Box 2" o:spid="_x0000_s1026" type="#_x0000_t202" style="position:absolute;margin-left:242.15pt;margin-top:17.3pt;width:272.9pt;height:62.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" stroked="f">
                <v:textbox>
                  <w:txbxContent>
                    <w:p w14:paraId="3FD907EE" w14:textId="77777777" w:rsidR="00446330" w:rsidRPr="00E30B7B" w:rsidRDefault="00446330" w:rsidP="00446330">
                      <w:pPr>
                        <w:spacing w:before="100" w:after="240"/>
                        <w:rPr>
                          <w:rFonts w:ascii="Times New Roman" w:hAnsi="Times New Roman" w:cs="Times New Roman"/>
                          <w:b/>
                          <w:sz w:val="28"/>
                          <w:szCs w:val="28"/>
                        </w:rPr>
                      </w:pPr>
                      <w:r w:rsidRPr="00E30B7B">
                        <w:rPr>
                          <w:rFonts w:ascii="Times New Roman" w:hAnsi="Times New Roman" w:cs="Times New Roman"/>
                          <w:b/>
                          <w:sz w:val="28"/>
                          <w:szCs w:val="28"/>
                        </w:rPr>
                        <w:t>AmeriCorps/Refugee Corps Member</w:t>
                      </w:r>
                    </w:p>
                    <w:p w14:paraId="0411FBE6" w14:textId="77777777" w:rsidR="00446330" w:rsidRPr="00E30B7B" w:rsidRDefault="00446330" w:rsidP="00446330">
                      <w:pPr>
                        <w:spacing w:before="100" w:after="240"/>
                        <w:rPr>
                          <w:rFonts w:ascii="Times New Roman" w:hAnsi="Times New Roman" w:cs="Times New Roman"/>
                          <w:b/>
                          <w:sz w:val="28"/>
                          <w:szCs w:val="28"/>
                        </w:rPr>
                      </w:pPr>
                      <w:r w:rsidRPr="00E30B7B">
                        <w:rPr>
                          <w:rFonts w:ascii="Times New Roman" w:hAnsi="Times New Roman" w:cs="Times New Roman"/>
                          <w:b/>
                          <w:sz w:val="28"/>
                          <w:szCs w:val="28"/>
                        </w:rPr>
                        <w:t>Volunteer Coordinator</w:t>
                      </w:r>
                    </w:p>
                    <w:p w14:paraId="40F95024" w14:textId="77777777" w:rsidR="00446330" w:rsidRPr="00E30B7B" w:rsidRDefault="00446330" w:rsidP="00446330">
                      <w:pPr>
                        <w:rPr>
                          <w:b/>
                          <w:sz w:val="28"/>
                          <w:szCs w:val="28"/>
                        </w:rPr>
                      </w:pPr>
                    </w:p>
                  </w:txbxContent>
                </v:textbox>
                <w10:wrap type="square"/>
              </v:shape>
            </w:pict>
          </mc:Fallback>
        </mc:AlternateContent>
      </w:r>
      <w:r w:rsidRPr="00E30B7B">
        <w:rPr>
          <w:rFonts w:ascii="Times New Roman" w:hAnsi="Times New Roman" w:cs="Times New Roman"/>
          <w:noProof/>
          <w:sz w:val="24"/>
          <w:szCs w:val="24"/>
        </w:rPr>
        <w:drawing>
          <wp:anchor distT="0" distB="0" distL="114300" distR="114300" simplePos="0" relativeHeight="251659264" behindDoc="0" locked="0" layoutInCell="1" allowOverlap="1" wp14:anchorId="1A1E205C" wp14:editId="10CC231F">
            <wp:simplePos x="0" y="0"/>
            <wp:positionH relativeFrom="margin">
              <wp:posOffset>1818419</wp:posOffset>
            </wp:positionH>
            <wp:positionV relativeFrom="paragraph">
              <wp:posOffset>43366</wp:posOffset>
            </wp:positionV>
            <wp:extent cx="1028384" cy="955786"/>
            <wp:effectExtent l="0" t="0" r="635" b="0"/>
            <wp:wrapNone/>
            <wp:docPr id="7" name="Picture 2" descr="americorps_20years_700x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ricorps_20years_700x65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384" cy="95578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30B7B">
        <w:rPr>
          <w:rFonts w:ascii="Times New Roman" w:hAnsi="Times New Roman" w:cs="Times New Roman"/>
          <w:b/>
          <w:noProof/>
          <w:color w:val="FF0000"/>
          <w:sz w:val="24"/>
          <w:szCs w:val="24"/>
        </w:rPr>
        <w:drawing>
          <wp:inline distT="0" distB="0" distL="0" distR="0" wp14:anchorId="026C0A7F" wp14:editId="05DB6064">
            <wp:extent cx="1423035" cy="1121410"/>
            <wp:effectExtent l="0" t="0" r="5715" b="2540"/>
            <wp:docPr id="5" name="Picture 5" descr="\\uscri.sharepoint.com@SSL\DavWWWRoot\Brand\Logos\HQ\Mark (Flag)\USCRI_Mar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cri.sharepoint.com@SSL\DavWWWRoot\Brand\Logos\HQ\Mark (Flag)\USCRI_Mark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3035" cy="1121410"/>
                    </a:xfrm>
                    <a:prstGeom prst="rect">
                      <a:avLst/>
                    </a:prstGeom>
                    <a:noFill/>
                    <a:ln>
                      <a:noFill/>
                    </a:ln>
                  </pic:spPr>
                </pic:pic>
              </a:graphicData>
            </a:graphic>
          </wp:inline>
        </w:drawing>
      </w:r>
    </w:p>
    <w:p w14:paraId="2FD5B9EA" w14:textId="77777777" w:rsidR="0000529D" w:rsidRDefault="0000529D" w:rsidP="0000529D">
      <w:pPr>
        <w:spacing w:after="0" w:line="240" w:lineRule="auto"/>
        <w:rPr>
          <w:rFonts w:ascii="Times New Roman" w:eastAsia="Times New Roman" w:hAnsi="Times New Roman" w:cs="Times New Roman"/>
          <w:sz w:val="24"/>
          <w:szCs w:val="24"/>
        </w:rPr>
      </w:pPr>
      <w:r w:rsidRPr="00AB1048">
        <w:rPr>
          <w:rFonts w:ascii="Times New Roman" w:eastAsia="Times New Roman" w:hAnsi="Times New Roman" w:cs="Times New Roman"/>
          <w:b/>
          <w:sz w:val="24"/>
          <w:szCs w:val="24"/>
        </w:rPr>
        <w:t xml:space="preserve">Title: </w:t>
      </w:r>
      <w:r w:rsidRPr="000014DB">
        <w:rPr>
          <w:rFonts w:ascii="Times New Roman" w:eastAsia="Times New Roman" w:hAnsi="Times New Roman" w:cs="Times New Roman"/>
          <w:sz w:val="24"/>
          <w:szCs w:val="24"/>
        </w:rPr>
        <w:t>AmeriCorp</w:t>
      </w:r>
      <w:r>
        <w:rPr>
          <w:rFonts w:ascii="Times New Roman" w:eastAsia="Times New Roman" w:hAnsi="Times New Roman" w:cs="Times New Roman"/>
          <w:sz w:val="24"/>
          <w:szCs w:val="24"/>
        </w:rPr>
        <w:t>s Volunteer Coordinator</w:t>
      </w:r>
    </w:p>
    <w:p w14:paraId="354A2278" w14:textId="77777777" w:rsidR="0000529D" w:rsidRDefault="0000529D" w:rsidP="0000529D">
      <w:pPr>
        <w:spacing w:after="0" w:line="240" w:lineRule="auto"/>
        <w:rPr>
          <w:rFonts w:ascii="Times New Roman" w:eastAsia="Times New Roman" w:hAnsi="Times New Roman" w:cs="Times New Roman"/>
          <w:sz w:val="24"/>
          <w:szCs w:val="24"/>
        </w:rPr>
      </w:pPr>
    </w:p>
    <w:p w14:paraId="781934F9" w14:textId="57A029C6" w:rsidR="0000529D" w:rsidRDefault="0000529D" w:rsidP="0000529D">
      <w:pPr>
        <w:spacing w:after="0" w:line="240" w:lineRule="auto"/>
        <w:rPr>
          <w:rFonts w:ascii="Times New Roman" w:eastAsia="Times New Roman" w:hAnsi="Times New Roman" w:cs="Times New Roman"/>
          <w:b/>
          <w:sz w:val="24"/>
          <w:szCs w:val="24"/>
        </w:rPr>
      </w:pPr>
      <w:r w:rsidRPr="00B40C02">
        <w:rPr>
          <w:rFonts w:ascii="Times New Roman" w:eastAsia="Times New Roman" w:hAnsi="Times New Roman" w:cs="Times New Roman"/>
          <w:b/>
          <w:sz w:val="24"/>
          <w:szCs w:val="24"/>
        </w:rPr>
        <w:t>Supervisor:</w:t>
      </w:r>
      <w:r>
        <w:rPr>
          <w:rFonts w:ascii="Times New Roman" w:eastAsia="Times New Roman" w:hAnsi="Times New Roman" w:cs="Times New Roman"/>
          <w:b/>
          <w:sz w:val="24"/>
          <w:szCs w:val="24"/>
        </w:rPr>
        <w:t xml:space="preserve"> </w:t>
      </w:r>
      <w:r w:rsidR="00B40C02">
        <w:rPr>
          <w:rFonts w:ascii="Times New Roman" w:hAnsi="Times New Roman" w:cs="Times New Roman"/>
          <w:sz w:val="24"/>
          <w:szCs w:val="24"/>
        </w:rPr>
        <w:t>Ellen Ramage</w:t>
      </w:r>
    </w:p>
    <w:p w14:paraId="7A123D6C" w14:textId="77777777" w:rsidR="0000529D" w:rsidRDefault="0000529D" w:rsidP="0000529D">
      <w:pPr>
        <w:spacing w:after="0" w:line="240" w:lineRule="auto"/>
        <w:rPr>
          <w:rFonts w:ascii="Times New Roman" w:eastAsia="Times New Roman" w:hAnsi="Times New Roman" w:cs="Times New Roman"/>
          <w:b/>
          <w:sz w:val="24"/>
          <w:szCs w:val="24"/>
        </w:rPr>
      </w:pPr>
    </w:p>
    <w:p w14:paraId="28CB59F0" w14:textId="77777777" w:rsidR="0000529D" w:rsidRDefault="0000529D" w:rsidP="0000529D">
      <w:pPr>
        <w:spacing w:after="0" w:line="240" w:lineRule="auto"/>
        <w:rPr>
          <w:rFonts w:ascii="Times New Roman" w:eastAsia="Times New Roman" w:hAnsi="Times New Roman" w:cs="Times New Roman"/>
          <w:sz w:val="24"/>
          <w:szCs w:val="24"/>
        </w:rPr>
      </w:pPr>
      <w:r w:rsidRPr="00AB1048">
        <w:rPr>
          <w:rFonts w:ascii="Times New Roman" w:eastAsia="Times New Roman" w:hAnsi="Times New Roman" w:cs="Times New Roman"/>
          <w:b/>
          <w:sz w:val="24"/>
          <w:szCs w:val="24"/>
        </w:rPr>
        <w:t xml:space="preserve">Hours: </w:t>
      </w:r>
      <w:r>
        <w:rPr>
          <w:rFonts w:ascii="Times New Roman" w:eastAsia="Times New Roman" w:hAnsi="Times New Roman" w:cs="Times New Roman"/>
          <w:sz w:val="24"/>
          <w:szCs w:val="24"/>
        </w:rPr>
        <w:t xml:space="preserve">35-40 </w:t>
      </w:r>
      <w:r w:rsidRPr="00AB1048">
        <w:rPr>
          <w:rFonts w:ascii="Times New Roman" w:eastAsia="Times New Roman" w:hAnsi="Times New Roman" w:cs="Times New Roman"/>
          <w:sz w:val="24"/>
          <w:szCs w:val="24"/>
        </w:rPr>
        <w:t>hrs. /week</w:t>
      </w:r>
    </w:p>
    <w:p w14:paraId="1C460FDA" w14:textId="77777777" w:rsidR="00446330" w:rsidRPr="00E30B7B" w:rsidRDefault="00446330" w:rsidP="00446330">
      <w:pPr>
        <w:spacing w:before="240" w:after="180" w:line="360" w:lineRule="auto"/>
        <w:rPr>
          <w:rFonts w:ascii="Times New Roman" w:hAnsi="Times New Roman" w:cs="Times New Roman"/>
          <w:b/>
          <w:sz w:val="24"/>
          <w:szCs w:val="24"/>
        </w:rPr>
      </w:pPr>
      <w:r w:rsidRPr="00E30B7B">
        <w:rPr>
          <w:rFonts w:ascii="Times New Roman" w:hAnsi="Times New Roman" w:cs="Times New Roman"/>
          <w:b/>
          <w:sz w:val="24"/>
          <w:szCs w:val="24"/>
        </w:rPr>
        <w:t>Position Description</w:t>
      </w:r>
    </w:p>
    <w:p w14:paraId="53CA23BC" w14:textId="419505D5" w:rsidR="00446330" w:rsidRPr="0031046F" w:rsidRDefault="00B40C02" w:rsidP="00B21CB7">
      <w:pPr>
        <w:pStyle w:val="Default"/>
        <w:spacing w:line="360" w:lineRule="auto"/>
      </w:pPr>
      <w:r w:rsidRPr="00B21CB7">
        <w:rPr>
          <w:rFonts w:ascii="Times New Roman" w:hAnsi="Times New Roman" w:cs="Times New Roman"/>
        </w:rPr>
        <w:t>Nationalities Service Center prepares and empowers immigrants and refugees</w:t>
      </w:r>
      <w:r w:rsidR="00B21CB7">
        <w:rPr>
          <w:rFonts w:ascii="Times New Roman" w:hAnsi="Times New Roman" w:cs="Times New Roman"/>
        </w:rPr>
        <w:t xml:space="preserve"> in the Philadelphia region to </w:t>
      </w:r>
      <w:r w:rsidRPr="00B21CB7">
        <w:rPr>
          <w:rFonts w:ascii="Times New Roman" w:hAnsi="Times New Roman" w:cs="Times New Roman"/>
        </w:rPr>
        <w:t>transcend challenging circumstances by providing comprehensive client-cent</w:t>
      </w:r>
      <w:r w:rsidR="00B21CB7">
        <w:rPr>
          <w:rFonts w:ascii="Times New Roman" w:hAnsi="Times New Roman" w:cs="Times New Roman"/>
        </w:rPr>
        <w:t xml:space="preserve">ered services to build a solid </w:t>
      </w:r>
      <w:r w:rsidRPr="00B21CB7">
        <w:rPr>
          <w:rFonts w:ascii="Times New Roman" w:hAnsi="Times New Roman" w:cs="Times New Roman"/>
        </w:rPr>
        <w:t>foundation for a self-sustaining and dignified future.</w:t>
      </w:r>
      <w:r w:rsidR="00B21CB7">
        <w:rPr>
          <w:rFonts w:ascii="Times New Roman" w:hAnsi="Times New Roman" w:cs="Times New Roman"/>
        </w:rPr>
        <w:t xml:space="preserve"> </w:t>
      </w:r>
      <w:r w:rsidR="00B21CB7" w:rsidRPr="00B21CB7">
        <w:rPr>
          <w:rFonts w:ascii="Times New Roman" w:hAnsi="Times New Roman" w:cs="Times New Roman"/>
          <w:color w:val="auto"/>
          <w:lang w:val="en"/>
        </w:rPr>
        <w:t xml:space="preserve">We are the largest non-sectarian organization in the Greater Philadelphia area which provides comprehensive services in the areas of language access and proficiency, legal protections and remedies, community transition and integration, access to health and wellness, and job readiness training </w:t>
      </w:r>
      <w:r w:rsidR="00B21CB7">
        <w:rPr>
          <w:rFonts w:ascii="Times New Roman" w:hAnsi="Times New Roman" w:cs="Times New Roman"/>
          <w:color w:val="auto"/>
          <w:lang w:val="en"/>
        </w:rPr>
        <w:t>to immigrants and refugees.</w:t>
      </w:r>
      <w:r w:rsidR="00B21CB7">
        <w:rPr>
          <w:rFonts w:ascii="Times New Roman" w:hAnsi="Times New Roman" w:cs="Times New Roman"/>
        </w:rPr>
        <w:t xml:space="preserve">  </w:t>
      </w:r>
      <w:r w:rsidR="00446330" w:rsidRPr="00E30B7B">
        <w:rPr>
          <w:rFonts w:ascii="Times New Roman" w:hAnsi="Times New Roman" w:cs="Times New Roman"/>
        </w:rPr>
        <w:t xml:space="preserve">The AmeriCorps/Refugee Corps member will recruit, train, and manage volunteers who will provide refugee clients with English as a Second Language instruction; </w:t>
      </w:r>
      <w:r w:rsidR="00446330" w:rsidRPr="00E30B7B">
        <w:rPr>
          <w:rFonts w:ascii="Times New Roman" w:hAnsi="Times New Roman" w:cs="Times New Roman"/>
        </w:rPr>
        <w:lastRenderedPageBreak/>
        <w:t>cultural orientation; mentoring; and assistance with housing, job development, health care, school enrollment, and financial literacy; as well as other services.</w:t>
      </w:r>
    </w:p>
    <w:p w14:paraId="11985AC9" w14:textId="77777777" w:rsidR="00B21CB7" w:rsidRDefault="00B21CB7" w:rsidP="00446330">
      <w:pPr>
        <w:pStyle w:val="NormalWeb"/>
        <w:shd w:val="clear" w:color="auto" w:fill="FFFFFF"/>
        <w:spacing w:before="0" w:beforeAutospacing="0" w:after="0" w:afterAutospacing="0" w:line="360" w:lineRule="auto"/>
        <w:rPr>
          <w:b/>
        </w:rPr>
      </w:pPr>
    </w:p>
    <w:p w14:paraId="0CC9B5B9" w14:textId="77777777" w:rsidR="00446330" w:rsidRPr="00217665" w:rsidRDefault="00446330" w:rsidP="00446330">
      <w:pPr>
        <w:pStyle w:val="NormalWeb"/>
        <w:shd w:val="clear" w:color="auto" w:fill="FFFFFF"/>
        <w:spacing w:before="0" w:beforeAutospacing="0" w:after="0" w:afterAutospacing="0" w:line="360" w:lineRule="auto"/>
        <w:rPr>
          <w:b/>
        </w:rPr>
      </w:pPr>
      <w:r w:rsidRPr="00217665">
        <w:rPr>
          <w:b/>
        </w:rPr>
        <w:t>Member Roles and Responsibilities</w:t>
      </w:r>
    </w:p>
    <w:p w14:paraId="314D2631" w14:textId="77777777" w:rsidR="00446330" w:rsidRPr="00217665" w:rsidRDefault="00446330" w:rsidP="00446330">
      <w:pPr>
        <w:pStyle w:val="NormalWeb"/>
        <w:numPr>
          <w:ilvl w:val="0"/>
          <w:numId w:val="1"/>
        </w:numPr>
        <w:shd w:val="clear" w:color="auto" w:fill="FFFFFF"/>
        <w:spacing w:before="0" w:beforeAutospacing="0" w:after="0" w:afterAutospacing="0" w:line="360" w:lineRule="auto"/>
        <w:rPr>
          <w:color w:val="1F497D"/>
        </w:rPr>
      </w:pPr>
      <w:r>
        <w:t>Recruit and retain community volunteers who will provide direct services and mentorship to newly arrived refugees;</w:t>
      </w:r>
    </w:p>
    <w:p w14:paraId="77BEF12D" w14:textId="77777777" w:rsidR="00446330" w:rsidRPr="00217665" w:rsidRDefault="00446330" w:rsidP="00446330">
      <w:pPr>
        <w:pStyle w:val="NormalWeb"/>
        <w:numPr>
          <w:ilvl w:val="0"/>
          <w:numId w:val="1"/>
        </w:numPr>
        <w:shd w:val="clear" w:color="auto" w:fill="FFFFFF"/>
        <w:spacing w:before="0" w:beforeAutospacing="0" w:after="0" w:afterAutospacing="0" w:line="360" w:lineRule="auto"/>
      </w:pPr>
      <w:r>
        <w:t xml:space="preserve">Create a </w:t>
      </w:r>
      <w:r w:rsidRPr="00E30B7B">
        <w:t xml:space="preserve">volunteer orientation and </w:t>
      </w:r>
      <w:r>
        <w:t xml:space="preserve">ensure volunteers </w:t>
      </w:r>
      <w:r w:rsidRPr="00E30B7B">
        <w:t>provide at least one countable hour of se</w:t>
      </w:r>
      <w:r>
        <w:t>rvices each year;</w:t>
      </w:r>
    </w:p>
    <w:p w14:paraId="73374135" w14:textId="77777777" w:rsidR="00446330" w:rsidRDefault="00446330" w:rsidP="00446330">
      <w:pPr>
        <w:pStyle w:val="NormalWeb"/>
        <w:numPr>
          <w:ilvl w:val="0"/>
          <w:numId w:val="1"/>
        </w:numPr>
        <w:shd w:val="clear" w:color="auto" w:fill="FFFFFF"/>
        <w:spacing w:before="0" w:beforeAutospacing="0" w:after="0" w:afterAutospacing="0" w:line="360" w:lineRule="auto"/>
      </w:pPr>
      <w:r w:rsidRPr="00217665">
        <w:t xml:space="preserve">Establish tracking systems </w:t>
      </w:r>
      <w:r>
        <w:t>to monitor volunteer hours and participation;</w:t>
      </w:r>
    </w:p>
    <w:p w14:paraId="29CD83D1" w14:textId="77777777" w:rsidR="00446330" w:rsidRPr="00217665" w:rsidRDefault="00446330" w:rsidP="00446330">
      <w:pPr>
        <w:pStyle w:val="NormalWeb"/>
        <w:numPr>
          <w:ilvl w:val="0"/>
          <w:numId w:val="1"/>
        </w:numPr>
        <w:shd w:val="clear" w:color="auto" w:fill="FFFFFF"/>
        <w:spacing w:before="0" w:beforeAutospacing="0" w:after="0" w:afterAutospacing="0" w:line="360" w:lineRule="auto"/>
      </w:pPr>
      <w:r>
        <w:t>Gain knowledge of and incorporate</w:t>
      </w:r>
      <w:r w:rsidRPr="00217665">
        <w:t xml:space="preserve"> best practices in volunteer management to create a successful volunteer program</w:t>
      </w:r>
      <w:r>
        <w:t>;</w:t>
      </w:r>
    </w:p>
    <w:p w14:paraId="4C46C29D" w14:textId="77777777" w:rsidR="00446330" w:rsidRPr="00217665" w:rsidRDefault="00446330" w:rsidP="00446330">
      <w:pPr>
        <w:pStyle w:val="NormalWeb"/>
        <w:numPr>
          <w:ilvl w:val="0"/>
          <w:numId w:val="1"/>
        </w:numPr>
        <w:shd w:val="clear" w:color="auto" w:fill="FFFFFF"/>
        <w:spacing w:before="0" w:beforeAutospacing="0" w:after="0" w:afterAutospacing="0" w:line="360" w:lineRule="auto"/>
      </w:pPr>
      <w:r w:rsidRPr="00217665">
        <w:t>Design and deliver trainings for volunteers which utilize adult learning methodologies</w:t>
      </w:r>
      <w:r>
        <w:t>;</w:t>
      </w:r>
      <w:r w:rsidRPr="00217665">
        <w:t xml:space="preserve">  </w:t>
      </w:r>
      <w:r>
        <w:t xml:space="preserve">and </w:t>
      </w:r>
    </w:p>
    <w:p w14:paraId="51A4EB22" w14:textId="77777777" w:rsidR="00446330" w:rsidRPr="00217665" w:rsidRDefault="00446330" w:rsidP="00446330">
      <w:pPr>
        <w:pStyle w:val="NormalWeb"/>
        <w:numPr>
          <w:ilvl w:val="0"/>
          <w:numId w:val="1"/>
        </w:numPr>
        <w:shd w:val="clear" w:color="auto" w:fill="FFFFFF"/>
        <w:spacing w:before="0" w:beforeAutospacing="0" w:after="0" w:afterAutospacing="0" w:line="360" w:lineRule="auto"/>
      </w:pPr>
      <w:r w:rsidRPr="00217665">
        <w:t>Effect positive social change through the implementation of new effective systems for volunteer management.</w:t>
      </w:r>
    </w:p>
    <w:p w14:paraId="3EDD58FC" w14:textId="77777777" w:rsidR="00446330" w:rsidRDefault="00446330" w:rsidP="00446330">
      <w:pPr>
        <w:pStyle w:val="NormalWeb"/>
        <w:shd w:val="clear" w:color="auto" w:fill="FFFFFF"/>
        <w:spacing w:before="0" w:beforeAutospacing="0" w:after="0" w:afterAutospacing="0" w:line="360" w:lineRule="auto"/>
        <w:rPr>
          <w:color w:val="1F497D"/>
        </w:rPr>
      </w:pPr>
    </w:p>
    <w:p w14:paraId="4CAB8906" w14:textId="77777777" w:rsidR="00446330" w:rsidRPr="00E30B7B" w:rsidRDefault="00446330" w:rsidP="00446330">
      <w:pPr>
        <w:pStyle w:val="NormalWeb"/>
        <w:shd w:val="clear" w:color="auto" w:fill="FFFFFF"/>
        <w:spacing w:before="0" w:beforeAutospacing="0" w:after="0" w:afterAutospacing="0" w:line="360" w:lineRule="auto"/>
      </w:pPr>
      <w:r w:rsidRPr="00E30B7B">
        <w:rPr>
          <w:rStyle w:val="Strong"/>
        </w:rPr>
        <w:t>Qualifications</w:t>
      </w:r>
    </w:p>
    <w:p w14:paraId="6BB47DF9" w14:textId="77777777" w:rsidR="00446330" w:rsidRDefault="00446330" w:rsidP="00446330">
      <w:pPr>
        <w:pStyle w:val="NormalWeb"/>
        <w:shd w:val="clear" w:color="auto" w:fill="FFFFFF"/>
        <w:spacing w:before="0" w:beforeAutospacing="0" w:after="180" w:afterAutospacing="0" w:line="360" w:lineRule="auto"/>
      </w:pPr>
      <w:r w:rsidRPr="00E30B7B">
        <w:lastRenderedPageBreak/>
        <w:t>Knowledge or experience with the refugee resettlement program; demonstrated cultural competence and interest in working in a diverse workplace; U.S. citizen or legal permanent resident alien; high school degree or currently enrolled in a GED program; excellent verbal communication skills; driver's license and access to personal vehicle to conduct outreach in community; successful completion of required criminal background check. Former refugee committed to the successful integration of new refugee arrivals highly encouraged to apply.</w:t>
      </w:r>
    </w:p>
    <w:p w14:paraId="0651AEA6" w14:textId="77777777" w:rsidR="0000529D" w:rsidRDefault="0000529D" w:rsidP="00446330">
      <w:pPr>
        <w:pStyle w:val="NormalWeb"/>
        <w:shd w:val="clear" w:color="auto" w:fill="FFFFFF"/>
        <w:spacing w:before="0" w:beforeAutospacing="0" w:after="180" w:afterAutospacing="0" w:line="360" w:lineRule="auto"/>
        <w:rPr>
          <w:b/>
        </w:rPr>
      </w:pPr>
      <w:r w:rsidRPr="00AB1048">
        <w:rPr>
          <w:b/>
        </w:rPr>
        <w:t>Skills:</w:t>
      </w:r>
    </w:p>
    <w:p w14:paraId="06A5CD15" w14:textId="77777777" w:rsidR="0000529D" w:rsidRPr="00AB1048" w:rsidRDefault="0000529D" w:rsidP="0000529D">
      <w:pPr>
        <w:numPr>
          <w:ilvl w:val="0"/>
          <w:numId w:val="2"/>
        </w:numPr>
        <w:spacing w:after="0" w:line="240" w:lineRule="auto"/>
        <w:rPr>
          <w:rFonts w:ascii="Times New Roman" w:eastAsia="Times New Roman" w:hAnsi="Times New Roman" w:cs="Times New Roman"/>
          <w:sz w:val="24"/>
          <w:szCs w:val="24"/>
        </w:rPr>
      </w:pPr>
      <w:r w:rsidRPr="00AB1048">
        <w:rPr>
          <w:rFonts w:ascii="Times New Roman" w:eastAsia="Times New Roman" w:hAnsi="Times New Roman" w:cs="Times New Roman"/>
          <w:sz w:val="24"/>
          <w:szCs w:val="24"/>
        </w:rPr>
        <w:t>Speak, read and write fluent English</w:t>
      </w:r>
    </w:p>
    <w:p w14:paraId="21B949A4" w14:textId="77777777" w:rsidR="0000529D" w:rsidRPr="00AB1048" w:rsidRDefault="0000529D" w:rsidP="0000529D">
      <w:pPr>
        <w:numPr>
          <w:ilvl w:val="0"/>
          <w:numId w:val="2"/>
        </w:numPr>
        <w:spacing w:after="0" w:line="240" w:lineRule="auto"/>
        <w:rPr>
          <w:rFonts w:ascii="Times New Roman" w:eastAsia="Times New Roman" w:hAnsi="Times New Roman" w:cs="Times New Roman"/>
          <w:sz w:val="24"/>
          <w:szCs w:val="24"/>
        </w:rPr>
      </w:pPr>
      <w:r w:rsidRPr="00AB1048">
        <w:rPr>
          <w:rFonts w:ascii="Times New Roman" w:eastAsia="Times New Roman" w:hAnsi="Times New Roman" w:cs="Times New Roman"/>
          <w:sz w:val="24"/>
          <w:szCs w:val="24"/>
        </w:rPr>
        <w:t>Ca</w:t>
      </w:r>
      <w:r>
        <w:rPr>
          <w:rFonts w:ascii="Times New Roman" w:eastAsia="Times New Roman" w:hAnsi="Times New Roman" w:cs="Times New Roman"/>
          <w:sz w:val="24"/>
          <w:szCs w:val="24"/>
        </w:rPr>
        <w:t>n work independently with volunteers and r</w:t>
      </w:r>
      <w:r w:rsidRPr="00AB1048">
        <w:rPr>
          <w:rFonts w:ascii="Times New Roman" w:eastAsia="Times New Roman" w:hAnsi="Times New Roman" w:cs="Times New Roman"/>
          <w:sz w:val="24"/>
          <w:szCs w:val="24"/>
        </w:rPr>
        <w:t>efugee clients, with</w:t>
      </w:r>
      <w:r>
        <w:rPr>
          <w:rFonts w:ascii="Times New Roman" w:eastAsia="Times New Roman" w:hAnsi="Times New Roman" w:cs="Times New Roman"/>
          <w:sz w:val="24"/>
          <w:szCs w:val="24"/>
        </w:rPr>
        <w:t xml:space="preserve"> minimal</w:t>
      </w:r>
      <w:r w:rsidRPr="00AB1048">
        <w:rPr>
          <w:rFonts w:ascii="Times New Roman" w:eastAsia="Times New Roman" w:hAnsi="Times New Roman" w:cs="Times New Roman"/>
          <w:sz w:val="24"/>
          <w:szCs w:val="24"/>
        </w:rPr>
        <w:t xml:space="preserve"> supervision</w:t>
      </w:r>
    </w:p>
    <w:p w14:paraId="5C4AD618" w14:textId="77777777" w:rsidR="0000529D" w:rsidRPr="00AB1048" w:rsidRDefault="0000529D" w:rsidP="0000529D">
      <w:pPr>
        <w:numPr>
          <w:ilvl w:val="0"/>
          <w:numId w:val="2"/>
        </w:numPr>
        <w:spacing w:after="0" w:line="240" w:lineRule="auto"/>
        <w:rPr>
          <w:rFonts w:ascii="Times New Roman" w:eastAsia="Times New Roman" w:hAnsi="Times New Roman" w:cs="Times New Roman"/>
          <w:sz w:val="24"/>
          <w:szCs w:val="24"/>
        </w:rPr>
      </w:pPr>
      <w:r w:rsidRPr="00AB1048">
        <w:rPr>
          <w:rFonts w:ascii="Times New Roman" w:eastAsia="Times New Roman" w:hAnsi="Times New Roman" w:cs="Times New Roman"/>
          <w:sz w:val="24"/>
          <w:szCs w:val="24"/>
        </w:rPr>
        <w:t>Good communication skills</w:t>
      </w:r>
    </w:p>
    <w:p w14:paraId="3E04356E" w14:textId="77777777" w:rsidR="0000529D" w:rsidRPr="00AB1048" w:rsidRDefault="0000529D" w:rsidP="0000529D">
      <w:pPr>
        <w:numPr>
          <w:ilvl w:val="0"/>
          <w:numId w:val="2"/>
        </w:numPr>
        <w:spacing w:after="0" w:line="240" w:lineRule="auto"/>
        <w:rPr>
          <w:rFonts w:ascii="Times New Roman" w:eastAsia="Times New Roman" w:hAnsi="Times New Roman" w:cs="Times New Roman"/>
          <w:sz w:val="24"/>
          <w:szCs w:val="24"/>
        </w:rPr>
      </w:pPr>
      <w:r w:rsidRPr="00AB1048">
        <w:rPr>
          <w:rFonts w:ascii="Times New Roman" w:eastAsia="Times New Roman" w:hAnsi="Times New Roman" w:cs="Times New Roman"/>
          <w:sz w:val="24"/>
          <w:szCs w:val="24"/>
        </w:rPr>
        <w:t>Willing to work in a hectic, sometimes unpredictable environment</w:t>
      </w:r>
    </w:p>
    <w:p w14:paraId="42828737" w14:textId="77777777" w:rsidR="0000529D" w:rsidRPr="00AB1048" w:rsidRDefault="0000529D" w:rsidP="0000529D">
      <w:pPr>
        <w:numPr>
          <w:ilvl w:val="0"/>
          <w:numId w:val="2"/>
        </w:numPr>
        <w:spacing w:after="0" w:line="240" w:lineRule="auto"/>
        <w:rPr>
          <w:rFonts w:ascii="Times New Roman" w:eastAsia="Times New Roman" w:hAnsi="Times New Roman" w:cs="Times New Roman"/>
          <w:sz w:val="24"/>
          <w:szCs w:val="24"/>
        </w:rPr>
      </w:pPr>
      <w:r w:rsidRPr="00AB1048">
        <w:rPr>
          <w:rFonts w:ascii="Times New Roman" w:eastAsia="Times New Roman" w:hAnsi="Times New Roman" w:cs="Times New Roman"/>
          <w:sz w:val="24"/>
          <w:szCs w:val="24"/>
        </w:rPr>
        <w:t>Flexible, in terms of clients being on time for appointments</w:t>
      </w:r>
    </w:p>
    <w:p w14:paraId="248A230C" w14:textId="77777777" w:rsidR="0000529D" w:rsidRPr="00AB1048" w:rsidRDefault="0000529D" w:rsidP="0000529D">
      <w:pPr>
        <w:numPr>
          <w:ilvl w:val="0"/>
          <w:numId w:val="2"/>
        </w:numPr>
        <w:spacing w:after="0" w:line="240" w:lineRule="auto"/>
        <w:rPr>
          <w:rFonts w:ascii="Times New Roman" w:eastAsia="Times New Roman" w:hAnsi="Times New Roman" w:cs="Times New Roman"/>
          <w:sz w:val="24"/>
          <w:szCs w:val="24"/>
        </w:rPr>
      </w:pPr>
      <w:r w:rsidRPr="00AB1048">
        <w:rPr>
          <w:rFonts w:ascii="Times New Roman" w:eastAsia="Times New Roman" w:hAnsi="Times New Roman" w:cs="Times New Roman"/>
          <w:sz w:val="24"/>
          <w:szCs w:val="24"/>
        </w:rPr>
        <w:t>Friendly/personable</w:t>
      </w:r>
    </w:p>
    <w:p w14:paraId="626F4392" w14:textId="77777777" w:rsidR="0000529D" w:rsidRPr="00E30B7B" w:rsidRDefault="0000529D" w:rsidP="00446330">
      <w:pPr>
        <w:pStyle w:val="NormalWeb"/>
        <w:shd w:val="clear" w:color="auto" w:fill="FFFFFF"/>
        <w:spacing w:before="0" w:beforeAutospacing="0" w:after="180" w:afterAutospacing="0" w:line="360" w:lineRule="auto"/>
      </w:pPr>
    </w:p>
    <w:p w14:paraId="61802B6D" w14:textId="77777777" w:rsidR="00446330" w:rsidRPr="00E30B7B" w:rsidRDefault="00446330" w:rsidP="00446330">
      <w:pPr>
        <w:pStyle w:val="NormalWeb"/>
        <w:shd w:val="clear" w:color="auto" w:fill="FFFFFF"/>
        <w:spacing w:before="0" w:beforeAutospacing="0" w:after="0" w:afterAutospacing="0" w:line="360" w:lineRule="auto"/>
      </w:pPr>
      <w:r w:rsidRPr="00E30B7B">
        <w:rPr>
          <w:rStyle w:val="Strong"/>
        </w:rPr>
        <w:t>Term of Service</w:t>
      </w:r>
    </w:p>
    <w:p w14:paraId="0D0EEA50" w14:textId="60BC6F0B" w:rsidR="00446330" w:rsidRPr="00E30B7B" w:rsidRDefault="005B49FE" w:rsidP="00446330">
      <w:pPr>
        <w:pStyle w:val="NormalWeb"/>
        <w:shd w:val="clear" w:color="auto" w:fill="FFFFFF"/>
        <w:tabs>
          <w:tab w:val="center" w:pos="5040"/>
        </w:tabs>
        <w:spacing w:before="0" w:beforeAutospacing="0" w:after="180" w:afterAutospacing="0" w:line="360" w:lineRule="auto"/>
      </w:pPr>
      <w:r>
        <w:t>October 16, 2017- October 15, 2018</w:t>
      </w:r>
      <w:r w:rsidR="00446330" w:rsidRPr="00E30B7B">
        <w:tab/>
      </w:r>
    </w:p>
    <w:p w14:paraId="103FC041" w14:textId="77777777" w:rsidR="00446330" w:rsidRPr="00E30B7B" w:rsidRDefault="00446330" w:rsidP="00446330">
      <w:pPr>
        <w:pStyle w:val="NormalWeb"/>
        <w:shd w:val="clear" w:color="auto" w:fill="FFFFFF"/>
        <w:spacing w:before="0" w:beforeAutospacing="0" w:after="0" w:afterAutospacing="0" w:line="360" w:lineRule="auto"/>
      </w:pPr>
      <w:r w:rsidRPr="00E30B7B">
        <w:rPr>
          <w:rStyle w:val="Strong"/>
        </w:rPr>
        <w:t>Time Requirements</w:t>
      </w:r>
    </w:p>
    <w:p w14:paraId="78BF3223" w14:textId="77777777" w:rsidR="00446330" w:rsidRPr="00E30B7B" w:rsidRDefault="00446330" w:rsidP="00446330">
      <w:pPr>
        <w:pStyle w:val="NormalWeb"/>
        <w:shd w:val="clear" w:color="auto" w:fill="FFFFFF"/>
        <w:spacing w:before="0" w:beforeAutospacing="0" w:after="180" w:afterAutospacing="0" w:line="360" w:lineRule="auto"/>
      </w:pPr>
      <w:r w:rsidRPr="00E30B7B">
        <w:lastRenderedPageBreak/>
        <w:t>Minimum 35 hours/week; at least 1,700 hours required by the end of the term of service.</w:t>
      </w:r>
    </w:p>
    <w:p w14:paraId="59F34F37" w14:textId="77777777" w:rsidR="00446330" w:rsidRPr="00E30B7B" w:rsidRDefault="00446330" w:rsidP="00446330">
      <w:pPr>
        <w:pStyle w:val="NormalWeb"/>
        <w:shd w:val="clear" w:color="auto" w:fill="FFFFFF"/>
        <w:spacing w:before="0" w:beforeAutospacing="0" w:after="0" w:afterAutospacing="0" w:line="360" w:lineRule="auto"/>
      </w:pPr>
      <w:r w:rsidRPr="00E30B7B">
        <w:rPr>
          <w:rStyle w:val="Strong"/>
        </w:rPr>
        <w:t>Orientation and Training</w:t>
      </w:r>
    </w:p>
    <w:p w14:paraId="6632DD66" w14:textId="77777777" w:rsidR="00446330" w:rsidRPr="00E30B7B" w:rsidRDefault="00446330" w:rsidP="00446330">
      <w:pPr>
        <w:pStyle w:val="NormalWeb"/>
        <w:shd w:val="clear" w:color="auto" w:fill="FFFFFF"/>
        <w:spacing w:before="0" w:beforeAutospacing="0" w:after="180" w:afterAutospacing="0" w:line="360" w:lineRule="auto"/>
      </w:pPr>
      <w:r w:rsidRPr="00E30B7B">
        <w:t>No more than 180 hours of orientation and training; topics include AmeriCorps/Refugee Corps policies and procedures; volunteer recruitment and management, adult learning principles, instruction/training techniques and evaluation processes, member rights and responsibilities, prohibited activities, requirements under the Drug-Free Workplace Act, suspension and termination from service, grievance procedures, sexual harassment, other non-discrimination issues, and other topics as necessary.</w:t>
      </w:r>
    </w:p>
    <w:p w14:paraId="48648BE3" w14:textId="77777777" w:rsidR="00446330" w:rsidRPr="00E30B7B" w:rsidRDefault="00446330" w:rsidP="00446330">
      <w:pPr>
        <w:pStyle w:val="NormalWeb"/>
        <w:shd w:val="clear" w:color="auto" w:fill="FFFFFF"/>
        <w:spacing w:before="0" w:beforeAutospacing="0" w:after="0" w:afterAutospacing="0" w:line="360" w:lineRule="auto"/>
      </w:pPr>
      <w:r w:rsidRPr="00E30B7B">
        <w:rPr>
          <w:rStyle w:val="Strong"/>
        </w:rPr>
        <w:t>Benefits</w:t>
      </w:r>
    </w:p>
    <w:p w14:paraId="54576AA4" w14:textId="14F64AC2" w:rsidR="00446330" w:rsidRPr="00E30B7B" w:rsidRDefault="00446330" w:rsidP="00446330">
      <w:pPr>
        <w:pStyle w:val="NormalWeb"/>
        <w:shd w:val="clear" w:color="auto" w:fill="FFFFFF"/>
        <w:spacing w:before="0" w:beforeAutospacing="0" w:after="180" w:afterAutospacing="0" w:line="360" w:lineRule="auto"/>
      </w:pPr>
      <w:r w:rsidRPr="00E30B7B">
        <w:t xml:space="preserve">Living allowance, post-service education award </w:t>
      </w:r>
      <w:r w:rsidRPr="002308AC">
        <w:t xml:space="preserve">of </w:t>
      </w:r>
      <w:r w:rsidR="009B5160" w:rsidRPr="002308AC">
        <w:t>$5,815.00</w:t>
      </w:r>
      <w:r w:rsidRPr="00E30B7B">
        <w:t>, professional work experience, career mentoring; national Refugee Corps network.</w:t>
      </w:r>
      <w:r w:rsidR="002308AC">
        <w:t xml:space="preserve"> (Please keep in mind that the Educational award is awarded upon successful completion of the 1700-hour requirement. If the AmeriCorps member leaves for the following reasons, referred to as “exiting for cause”, they are </w:t>
      </w:r>
      <w:r w:rsidR="002308AC" w:rsidRPr="002308AC">
        <w:rPr>
          <w:b/>
        </w:rPr>
        <w:t>not</w:t>
      </w:r>
      <w:r w:rsidR="002308AC">
        <w:t xml:space="preserve"> eligible for </w:t>
      </w:r>
      <w:r w:rsidR="002308AC">
        <w:lastRenderedPageBreak/>
        <w:t>the educational award:</w:t>
      </w:r>
      <w:r w:rsidR="00680BFC">
        <w:t xml:space="preserve"> e</w:t>
      </w:r>
      <w:r w:rsidR="002308AC">
        <w:t xml:space="preserve">nrolling in school, </w:t>
      </w:r>
      <w:r w:rsidR="00C078F0">
        <w:t>obtaining</w:t>
      </w:r>
      <w:r w:rsidR="002308AC">
        <w:t xml:space="preserve"> employment, dissatisfied with the program, and </w:t>
      </w:r>
      <w:r w:rsidR="00455FAE">
        <w:t>for not adhering to the Rules of Conduct in the AmeriCorps Member Service Agreement.</w:t>
      </w:r>
    </w:p>
    <w:p w14:paraId="38A2F3FD" w14:textId="77777777" w:rsidR="00446330" w:rsidRPr="00E30B7B" w:rsidRDefault="00446330" w:rsidP="00446330">
      <w:pPr>
        <w:pStyle w:val="NormalWeb"/>
        <w:shd w:val="clear" w:color="auto" w:fill="FFFFFF"/>
        <w:spacing w:before="0" w:beforeAutospacing="0" w:after="0" w:afterAutospacing="0" w:line="360" w:lineRule="auto"/>
      </w:pPr>
      <w:r w:rsidRPr="00E30B7B">
        <w:rPr>
          <w:rStyle w:val="Strong"/>
        </w:rPr>
        <w:t>Evaluation and Reporting</w:t>
      </w:r>
    </w:p>
    <w:p w14:paraId="5E7705A7" w14:textId="77777777" w:rsidR="00446330" w:rsidRDefault="00446330" w:rsidP="00446330">
      <w:pPr>
        <w:pStyle w:val="NormalWeb"/>
        <w:shd w:val="clear" w:color="auto" w:fill="FFFFFF"/>
        <w:spacing w:before="0" w:beforeAutospacing="0" w:after="180" w:afterAutospacing="0" w:line="360" w:lineRule="auto"/>
      </w:pPr>
      <w:r w:rsidRPr="00E30B7B">
        <w:t xml:space="preserve">Mid and final performance reviews; bi-weekly timesheets; bi-weekly updates to supervisor; </w:t>
      </w:r>
      <w:r w:rsidR="0000529D">
        <w:t xml:space="preserve">Volunteer Database-Tracking </w:t>
      </w:r>
      <w:r w:rsidR="009B5160">
        <w:t xml:space="preserve">volunteer </w:t>
      </w:r>
      <w:r w:rsidR="0000529D">
        <w:t xml:space="preserve">hours; </w:t>
      </w:r>
      <w:r w:rsidRPr="00E30B7B">
        <w:t>quarterly debriefs with progra</w:t>
      </w:r>
      <w:r w:rsidR="009B5160">
        <w:t>m management to assess progress, Monthly Check in with Program Officers.</w:t>
      </w:r>
    </w:p>
    <w:p w14:paraId="13C0FF43" w14:textId="494F1D3A" w:rsidR="0031046F" w:rsidRPr="0031046F" w:rsidRDefault="0031046F" w:rsidP="00446330">
      <w:pPr>
        <w:pStyle w:val="NormalWeb"/>
        <w:shd w:val="clear" w:color="auto" w:fill="FFFFFF"/>
        <w:spacing w:before="0" w:beforeAutospacing="0" w:after="180" w:afterAutospacing="0" w:line="360" w:lineRule="auto"/>
        <w:rPr>
          <w:b/>
        </w:rPr>
      </w:pPr>
      <w:r>
        <w:rPr>
          <w:b/>
        </w:rPr>
        <w:t>To Apply</w:t>
      </w:r>
      <w:r>
        <w:rPr>
          <w:b/>
        </w:rPr>
        <w:br/>
      </w:r>
      <w:r>
        <w:t xml:space="preserve">Please send a resume and cover letter to </w:t>
      </w:r>
      <w:r w:rsidRPr="0031046F">
        <w:t>jobs@nscphila.org</w:t>
      </w:r>
      <w:r>
        <w:t xml:space="preserve">.  No phone calls please. </w:t>
      </w:r>
    </w:p>
    <w:p w14:paraId="1720C238" w14:textId="77777777" w:rsidR="00462D63" w:rsidRDefault="00462D63"/>
    <w:sectPr w:rsidR="00462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859FF"/>
    <w:multiLevelType w:val="hybridMultilevel"/>
    <w:tmpl w:val="EB1AD486"/>
    <w:lvl w:ilvl="0" w:tplc="AACA94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796361"/>
    <w:multiLevelType w:val="hybridMultilevel"/>
    <w:tmpl w:val="77A68D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330"/>
    <w:rsid w:val="00000924"/>
    <w:rsid w:val="0000148B"/>
    <w:rsid w:val="0000212A"/>
    <w:rsid w:val="0000349E"/>
    <w:rsid w:val="00004D81"/>
    <w:rsid w:val="0000529D"/>
    <w:rsid w:val="00007F73"/>
    <w:rsid w:val="000102F8"/>
    <w:rsid w:val="000244DE"/>
    <w:rsid w:val="000245C4"/>
    <w:rsid w:val="00025CA2"/>
    <w:rsid w:val="0002665E"/>
    <w:rsid w:val="00027552"/>
    <w:rsid w:val="00027B08"/>
    <w:rsid w:val="00030F3F"/>
    <w:rsid w:val="0003173F"/>
    <w:rsid w:val="000429B4"/>
    <w:rsid w:val="00044BB2"/>
    <w:rsid w:val="00044EC6"/>
    <w:rsid w:val="000520F8"/>
    <w:rsid w:val="000521A4"/>
    <w:rsid w:val="000532C1"/>
    <w:rsid w:val="00053D49"/>
    <w:rsid w:val="0006446F"/>
    <w:rsid w:val="00065DAE"/>
    <w:rsid w:val="00066623"/>
    <w:rsid w:val="000703E1"/>
    <w:rsid w:val="000708CB"/>
    <w:rsid w:val="00070CAE"/>
    <w:rsid w:val="00070ED4"/>
    <w:rsid w:val="000724D6"/>
    <w:rsid w:val="00073966"/>
    <w:rsid w:val="00080EA6"/>
    <w:rsid w:val="00083665"/>
    <w:rsid w:val="00090675"/>
    <w:rsid w:val="000937B2"/>
    <w:rsid w:val="00096A53"/>
    <w:rsid w:val="000A2044"/>
    <w:rsid w:val="000A347B"/>
    <w:rsid w:val="000A364A"/>
    <w:rsid w:val="000A490C"/>
    <w:rsid w:val="000A5C14"/>
    <w:rsid w:val="000A61AD"/>
    <w:rsid w:val="000B0D9E"/>
    <w:rsid w:val="000B3443"/>
    <w:rsid w:val="000B65F2"/>
    <w:rsid w:val="000C1054"/>
    <w:rsid w:val="000C689C"/>
    <w:rsid w:val="000D5383"/>
    <w:rsid w:val="000E1526"/>
    <w:rsid w:val="000E3830"/>
    <w:rsid w:val="000F31FD"/>
    <w:rsid w:val="000F3449"/>
    <w:rsid w:val="000F4A14"/>
    <w:rsid w:val="000F5D6E"/>
    <w:rsid w:val="000F7B5A"/>
    <w:rsid w:val="00100C73"/>
    <w:rsid w:val="00112102"/>
    <w:rsid w:val="00114B1F"/>
    <w:rsid w:val="001210A3"/>
    <w:rsid w:val="001278D1"/>
    <w:rsid w:val="00130FEC"/>
    <w:rsid w:val="00131092"/>
    <w:rsid w:val="00135810"/>
    <w:rsid w:val="0013702D"/>
    <w:rsid w:val="0014078E"/>
    <w:rsid w:val="001452E3"/>
    <w:rsid w:val="00146743"/>
    <w:rsid w:val="00150A9D"/>
    <w:rsid w:val="00150C3A"/>
    <w:rsid w:val="00152383"/>
    <w:rsid w:val="001540BB"/>
    <w:rsid w:val="00164CB3"/>
    <w:rsid w:val="00172134"/>
    <w:rsid w:val="00174D77"/>
    <w:rsid w:val="00175D21"/>
    <w:rsid w:val="00176DA0"/>
    <w:rsid w:val="00182074"/>
    <w:rsid w:val="0018275D"/>
    <w:rsid w:val="0018282B"/>
    <w:rsid w:val="00184B91"/>
    <w:rsid w:val="0018570C"/>
    <w:rsid w:val="001911C9"/>
    <w:rsid w:val="00193189"/>
    <w:rsid w:val="001A1143"/>
    <w:rsid w:val="001A4F3C"/>
    <w:rsid w:val="001A6CB3"/>
    <w:rsid w:val="001B1A46"/>
    <w:rsid w:val="001B49FC"/>
    <w:rsid w:val="001B7ABA"/>
    <w:rsid w:val="001C0BAB"/>
    <w:rsid w:val="001C30AB"/>
    <w:rsid w:val="001C325F"/>
    <w:rsid w:val="001C39BC"/>
    <w:rsid w:val="001E1EB8"/>
    <w:rsid w:val="001E208B"/>
    <w:rsid w:val="001E343A"/>
    <w:rsid w:val="001E530B"/>
    <w:rsid w:val="001E59C1"/>
    <w:rsid w:val="001E5DCF"/>
    <w:rsid w:val="001E5EE8"/>
    <w:rsid w:val="001E601C"/>
    <w:rsid w:val="001E788F"/>
    <w:rsid w:val="001E7D57"/>
    <w:rsid w:val="001F43D2"/>
    <w:rsid w:val="001F4C3D"/>
    <w:rsid w:val="001F62B8"/>
    <w:rsid w:val="00200ADD"/>
    <w:rsid w:val="00200D72"/>
    <w:rsid w:val="00204D01"/>
    <w:rsid w:val="002111AD"/>
    <w:rsid w:val="00211E0A"/>
    <w:rsid w:val="002152F3"/>
    <w:rsid w:val="0021622D"/>
    <w:rsid w:val="002167D0"/>
    <w:rsid w:val="00217128"/>
    <w:rsid w:val="00220176"/>
    <w:rsid w:val="00222746"/>
    <w:rsid w:val="002253DE"/>
    <w:rsid w:val="00226C61"/>
    <w:rsid w:val="002303D4"/>
    <w:rsid w:val="002308AC"/>
    <w:rsid w:val="00234CF1"/>
    <w:rsid w:val="00242ED8"/>
    <w:rsid w:val="0024391E"/>
    <w:rsid w:val="002470BC"/>
    <w:rsid w:val="0025044C"/>
    <w:rsid w:val="00260479"/>
    <w:rsid w:val="0026797C"/>
    <w:rsid w:val="00271DDD"/>
    <w:rsid w:val="00277D85"/>
    <w:rsid w:val="002873E3"/>
    <w:rsid w:val="00290AF3"/>
    <w:rsid w:val="0029160B"/>
    <w:rsid w:val="00292D9E"/>
    <w:rsid w:val="00295D3D"/>
    <w:rsid w:val="002A1800"/>
    <w:rsid w:val="002A1D01"/>
    <w:rsid w:val="002A43ED"/>
    <w:rsid w:val="002A5762"/>
    <w:rsid w:val="002A5D63"/>
    <w:rsid w:val="002B4515"/>
    <w:rsid w:val="002B45A4"/>
    <w:rsid w:val="002B4E94"/>
    <w:rsid w:val="002B53E7"/>
    <w:rsid w:val="002B5422"/>
    <w:rsid w:val="002B61A0"/>
    <w:rsid w:val="002B6DE3"/>
    <w:rsid w:val="002B783B"/>
    <w:rsid w:val="002C2509"/>
    <w:rsid w:val="002C4B48"/>
    <w:rsid w:val="002D01B3"/>
    <w:rsid w:val="002D17C8"/>
    <w:rsid w:val="002D2A96"/>
    <w:rsid w:val="002D551A"/>
    <w:rsid w:val="002D6290"/>
    <w:rsid w:val="002D7183"/>
    <w:rsid w:val="002E7541"/>
    <w:rsid w:val="002F446B"/>
    <w:rsid w:val="002F51F6"/>
    <w:rsid w:val="002F58D5"/>
    <w:rsid w:val="002F632E"/>
    <w:rsid w:val="00301C46"/>
    <w:rsid w:val="00304752"/>
    <w:rsid w:val="0030695E"/>
    <w:rsid w:val="0031046F"/>
    <w:rsid w:val="003110A8"/>
    <w:rsid w:val="003115E5"/>
    <w:rsid w:val="003116E9"/>
    <w:rsid w:val="00312A67"/>
    <w:rsid w:val="0031387D"/>
    <w:rsid w:val="00331DF3"/>
    <w:rsid w:val="003340F4"/>
    <w:rsid w:val="0033452C"/>
    <w:rsid w:val="00334AAF"/>
    <w:rsid w:val="003371C5"/>
    <w:rsid w:val="00340281"/>
    <w:rsid w:val="00343ADF"/>
    <w:rsid w:val="0034407B"/>
    <w:rsid w:val="0035047F"/>
    <w:rsid w:val="00350819"/>
    <w:rsid w:val="00351CCF"/>
    <w:rsid w:val="0035431E"/>
    <w:rsid w:val="00355415"/>
    <w:rsid w:val="00355E41"/>
    <w:rsid w:val="0035645A"/>
    <w:rsid w:val="00361C81"/>
    <w:rsid w:val="00372410"/>
    <w:rsid w:val="00375294"/>
    <w:rsid w:val="00375FF7"/>
    <w:rsid w:val="003772BD"/>
    <w:rsid w:val="00383097"/>
    <w:rsid w:val="00383FE5"/>
    <w:rsid w:val="00387773"/>
    <w:rsid w:val="00391C1F"/>
    <w:rsid w:val="00397474"/>
    <w:rsid w:val="003A19B9"/>
    <w:rsid w:val="003A378D"/>
    <w:rsid w:val="003A7029"/>
    <w:rsid w:val="003C058F"/>
    <w:rsid w:val="003C07FC"/>
    <w:rsid w:val="003C5267"/>
    <w:rsid w:val="003C66C9"/>
    <w:rsid w:val="003C7A4C"/>
    <w:rsid w:val="003C7AE0"/>
    <w:rsid w:val="003E0C19"/>
    <w:rsid w:val="003E220D"/>
    <w:rsid w:val="003E2AED"/>
    <w:rsid w:val="003F0124"/>
    <w:rsid w:val="003F1492"/>
    <w:rsid w:val="003F18C7"/>
    <w:rsid w:val="003F44A6"/>
    <w:rsid w:val="003F785B"/>
    <w:rsid w:val="00400EDE"/>
    <w:rsid w:val="00407927"/>
    <w:rsid w:val="00407B97"/>
    <w:rsid w:val="00412205"/>
    <w:rsid w:val="00413607"/>
    <w:rsid w:val="004145A9"/>
    <w:rsid w:val="004168CC"/>
    <w:rsid w:val="00416D5E"/>
    <w:rsid w:val="00421C5D"/>
    <w:rsid w:val="00426288"/>
    <w:rsid w:val="004329C0"/>
    <w:rsid w:val="00432DFE"/>
    <w:rsid w:val="00432E22"/>
    <w:rsid w:val="00433DFB"/>
    <w:rsid w:val="0043716E"/>
    <w:rsid w:val="00437DAC"/>
    <w:rsid w:val="0044038A"/>
    <w:rsid w:val="00441230"/>
    <w:rsid w:val="00441619"/>
    <w:rsid w:val="004432E1"/>
    <w:rsid w:val="004432F2"/>
    <w:rsid w:val="00446330"/>
    <w:rsid w:val="00447870"/>
    <w:rsid w:val="00451D78"/>
    <w:rsid w:val="00452855"/>
    <w:rsid w:val="00455A62"/>
    <w:rsid w:val="00455FAE"/>
    <w:rsid w:val="0046006F"/>
    <w:rsid w:val="004616CB"/>
    <w:rsid w:val="00462A4E"/>
    <w:rsid w:val="00462D63"/>
    <w:rsid w:val="00465723"/>
    <w:rsid w:val="00470A25"/>
    <w:rsid w:val="004724A7"/>
    <w:rsid w:val="004727B0"/>
    <w:rsid w:val="004735F7"/>
    <w:rsid w:val="004750B1"/>
    <w:rsid w:val="00480E98"/>
    <w:rsid w:val="00481774"/>
    <w:rsid w:val="004950B2"/>
    <w:rsid w:val="00495D7E"/>
    <w:rsid w:val="00496B51"/>
    <w:rsid w:val="00496FD5"/>
    <w:rsid w:val="004A0067"/>
    <w:rsid w:val="004A037E"/>
    <w:rsid w:val="004A148D"/>
    <w:rsid w:val="004A2795"/>
    <w:rsid w:val="004B563F"/>
    <w:rsid w:val="004B6270"/>
    <w:rsid w:val="004C045D"/>
    <w:rsid w:val="004D0E36"/>
    <w:rsid w:val="004D106B"/>
    <w:rsid w:val="004D14C1"/>
    <w:rsid w:val="004D2252"/>
    <w:rsid w:val="004D5A15"/>
    <w:rsid w:val="004E303F"/>
    <w:rsid w:val="004E73FA"/>
    <w:rsid w:val="004E7DAB"/>
    <w:rsid w:val="004E7E1C"/>
    <w:rsid w:val="004F010B"/>
    <w:rsid w:val="004F0D42"/>
    <w:rsid w:val="004F1036"/>
    <w:rsid w:val="004F1EC9"/>
    <w:rsid w:val="004F215E"/>
    <w:rsid w:val="00500C51"/>
    <w:rsid w:val="00501776"/>
    <w:rsid w:val="0050179E"/>
    <w:rsid w:val="005024F2"/>
    <w:rsid w:val="00506A36"/>
    <w:rsid w:val="005104C9"/>
    <w:rsid w:val="00511CEB"/>
    <w:rsid w:val="00515B93"/>
    <w:rsid w:val="00521E3E"/>
    <w:rsid w:val="005242BC"/>
    <w:rsid w:val="00527BE3"/>
    <w:rsid w:val="00534090"/>
    <w:rsid w:val="00535518"/>
    <w:rsid w:val="005415CE"/>
    <w:rsid w:val="00546471"/>
    <w:rsid w:val="0055038F"/>
    <w:rsid w:val="00554237"/>
    <w:rsid w:val="00554397"/>
    <w:rsid w:val="005547A1"/>
    <w:rsid w:val="00557868"/>
    <w:rsid w:val="00560E44"/>
    <w:rsid w:val="005645A9"/>
    <w:rsid w:val="005701B6"/>
    <w:rsid w:val="00574D97"/>
    <w:rsid w:val="00575298"/>
    <w:rsid w:val="0058066F"/>
    <w:rsid w:val="00582B1F"/>
    <w:rsid w:val="005859D9"/>
    <w:rsid w:val="00593C48"/>
    <w:rsid w:val="00595CC8"/>
    <w:rsid w:val="00597CDA"/>
    <w:rsid w:val="005A4BCA"/>
    <w:rsid w:val="005A6700"/>
    <w:rsid w:val="005A760C"/>
    <w:rsid w:val="005A7806"/>
    <w:rsid w:val="005B22BA"/>
    <w:rsid w:val="005B2EE8"/>
    <w:rsid w:val="005B49FE"/>
    <w:rsid w:val="005B5E72"/>
    <w:rsid w:val="005C137A"/>
    <w:rsid w:val="005C17A3"/>
    <w:rsid w:val="005D0331"/>
    <w:rsid w:val="005D1B31"/>
    <w:rsid w:val="005E2BAA"/>
    <w:rsid w:val="005E4146"/>
    <w:rsid w:val="005E4384"/>
    <w:rsid w:val="005E492F"/>
    <w:rsid w:val="005F0C86"/>
    <w:rsid w:val="005F7B7E"/>
    <w:rsid w:val="0060133E"/>
    <w:rsid w:val="00601EC3"/>
    <w:rsid w:val="00602966"/>
    <w:rsid w:val="00602D79"/>
    <w:rsid w:val="00604B74"/>
    <w:rsid w:val="00607832"/>
    <w:rsid w:val="006112F5"/>
    <w:rsid w:val="006205BE"/>
    <w:rsid w:val="00621E1C"/>
    <w:rsid w:val="006227EB"/>
    <w:rsid w:val="00626CF9"/>
    <w:rsid w:val="0063113E"/>
    <w:rsid w:val="006401C2"/>
    <w:rsid w:val="00640AD7"/>
    <w:rsid w:val="00651155"/>
    <w:rsid w:val="006535E9"/>
    <w:rsid w:val="006571A7"/>
    <w:rsid w:val="0066402D"/>
    <w:rsid w:val="00665656"/>
    <w:rsid w:val="00665BDE"/>
    <w:rsid w:val="00667380"/>
    <w:rsid w:val="00670748"/>
    <w:rsid w:val="0067114C"/>
    <w:rsid w:val="00673AC0"/>
    <w:rsid w:val="00674593"/>
    <w:rsid w:val="00676F2E"/>
    <w:rsid w:val="00677F5A"/>
    <w:rsid w:val="00680BFC"/>
    <w:rsid w:val="0068158A"/>
    <w:rsid w:val="006879BF"/>
    <w:rsid w:val="00690A15"/>
    <w:rsid w:val="00693636"/>
    <w:rsid w:val="00693E3A"/>
    <w:rsid w:val="00696481"/>
    <w:rsid w:val="006A380F"/>
    <w:rsid w:val="006A59CF"/>
    <w:rsid w:val="006A5CE1"/>
    <w:rsid w:val="006A659A"/>
    <w:rsid w:val="006B6874"/>
    <w:rsid w:val="006B7DAA"/>
    <w:rsid w:val="006C00F9"/>
    <w:rsid w:val="006C1BB0"/>
    <w:rsid w:val="006C49FE"/>
    <w:rsid w:val="006D0D19"/>
    <w:rsid w:val="006D1019"/>
    <w:rsid w:val="006D2214"/>
    <w:rsid w:val="006D28E7"/>
    <w:rsid w:val="006E45AE"/>
    <w:rsid w:val="006E7AAC"/>
    <w:rsid w:val="006F46B4"/>
    <w:rsid w:val="006F6712"/>
    <w:rsid w:val="006F7FD5"/>
    <w:rsid w:val="007002B1"/>
    <w:rsid w:val="0070136B"/>
    <w:rsid w:val="00701673"/>
    <w:rsid w:val="00707C07"/>
    <w:rsid w:val="0071268B"/>
    <w:rsid w:val="00712862"/>
    <w:rsid w:val="00720883"/>
    <w:rsid w:val="00721003"/>
    <w:rsid w:val="00723C35"/>
    <w:rsid w:val="00727453"/>
    <w:rsid w:val="00734002"/>
    <w:rsid w:val="00740673"/>
    <w:rsid w:val="00741B0A"/>
    <w:rsid w:val="007430CF"/>
    <w:rsid w:val="0074465B"/>
    <w:rsid w:val="00747AAD"/>
    <w:rsid w:val="00750DEB"/>
    <w:rsid w:val="007514A4"/>
    <w:rsid w:val="0075352E"/>
    <w:rsid w:val="0075383A"/>
    <w:rsid w:val="00754366"/>
    <w:rsid w:val="00754916"/>
    <w:rsid w:val="007606B4"/>
    <w:rsid w:val="007631E3"/>
    <w:rsid w:val="00765589"/>
    <w:rsid w:val="00767C1F"/>
    <w:rsid w:val="0077253C"/>
    <w:rsid w:val="00777E43"/>
    <w:rsid w:val="007805BE"/>
    <w:rsid w:val="00786C07"/>
    <w:rsid w:val="007919D0"/>
    <w:rsid w:val="00793386"/>
    <w:rsid w:val="007950DF"/>
    <w:rsid w:val="0079685D"/>
    <w:rsid w:val="007A2D9B"/>
    <w:rsid w:val="007B0B38"/>
    <w:rsid w:val="007B319C"/>
    <w:rsid w:val="007C087E"/>
    <w:rsid w:val="007C2181"/>
    <w:rsid w:val="007C63AF"/>
    <w:rsid w:val="007D1B15"/>
    <w:rsid w:val="007D4E27"/>
    <w:rsid w:val="007D73E6"/>
    <w:rsid w:val="007E0422"/>
    <w:rsid w:val="007E0E47"/>
    <w:rsid w:val="007E4A90"/>
    <w:rsid w:val="007F4179"/>
    <w:rsid w:val="007F54E5"/>
    <w:rsid w:val="008115AF"/>
    <w:rsid w:val="00814E98"/>
    <w:rsid w:val="00817A59"/>
    <w:rsid w:val="00821D9E"/>
    <w:rsid w:val="00824161"/>
    <w:rsid w:val="008255AF"/>
    <w:rsid w:val="00825B90"/>
    <w:rsid w:val="00825E3D"/>
    <w:rsid w:val="008278B5"/>
    <w:rsid w:val="0083252C"/>
    <w:rsid w:val="0083356C"/>
    <w:rsid w:val="0083381B"/>
    <w:rsid w:val="00835910"/>
    <w:rsid w:val="00836934"/>
    <w:rsid w:val="00847C24"/>
    <w:rsid w:val="0085071D"/>
    <w:rsid w:val="00854F45"/>
    <w:rsid w:val="008636C5"/>
    <w:rsid w:val="00867227"/>
    <w:rsid w:val="00871282"/>
    <w:rsid w:val="00872D34"/>
    <w:rsid w:val="0087683D"/>
    <w:rsid w:val="00877E8C"/>
    <w:rsid w:val="00881216"/>
    <w:rsid w:val="00882846"/>
    <w:rsid w:val="008857D0"/>
    <w:rsid w:val="00885AB5"/>
    <w:rsid w:val="00890292"/>
    <w:rsid w:val="0089163A"/>
    <w:rsid w:val="00891B87"/>
    <w:rsid w:val="00892A79"/>
    <w:rsid w:val="008966FD"/>
    <w:rsid w:val="008A1C2C"/>
    <w:rsid w:val="008A4785"/>
    <w:rsid w:val="008A4AC9"/>
    <w:rsid w:val="008A5AF6"/>
    <w:rsid w:val="008B1A16"/>
    <w:rsid w:val="008B31ED"/>
    <w:rsid w:val="008B531A"/>
    <w:rsid w:val="008C148E"/>
    <w:rsid w:val="008C18C6"/>
    <w:rsid w:val="008C1BAF"/>
    <w:rsid w:val="008C58B7"/>
    <w:rsid w:val="008D4A3F"/>
    <w:rsid w:val="008E2E6F"/>
    <w:rsid w:val="008E35D8"/>
    <w:rsid w:val="008E55F2"/>
    <w:rsid w:val="008F1453"/>
    <w:rsid w:val="008F36ED"/>
    <w:rsid w:val="008F3E6C"/>
    <w:rsid w:val="008F44CE"/>
    <w:rsid w:val="00904CC4"/>
    <w:rsid w:val="00906540"/>
    <w:rsid w:val="009113CE"/>
    <w:rsid w:val="00912FDF"/>
    <w:rsid w:val="0091366A"/>
    <w:rsid w:val="00915F22"/>
    <w:rsid w:val="00922931"/>
    <w:rsid w:val="00922F62"/>
    <w:rsid w:val="00924F22"/>
    <w:rsid w:val="00925BC8"/>
    <w:rsid w:val="009277C6"/>
    <w:rsid w:val="0093211E"/>
    <w:rsid w:val="00935FB5"/>
    <w:rsid w:val="009413BA"/>
    <w:rsid w:val="00942B5C"/>
    <w:rsid w:val="00946FA1"/>
    <w:rsid w:val="00947798"/>
    <w:rsid w:val="00950BFD"/>
    <w:rsid w:val="0095297B"/>
    <w:rsid w:val="009532A4"/>
    <w:rsid w:val="00953372"/>
    <w:rsid w:val="00955130"/>
    <w:rsid w:val="009572A5"/>
    <w:rsid w:val="009641A7"/>
    <w:rsid w:val="009660B7"/>
    <w:rsid w:val="00972538"/>
    <w:rsid w:val="00977676"/>
    <w:rsid w:val="00980D8C"/>
    <w:rsid w:val="00985AEF"/>
    <w:rsid w:val="00986A04"/>
    <w:rsid w:val="00990579"/>
    <w:rsid w:val="009909CE"/>
    <w:rsid w:val="00992210"/>
    <w:rsid w:val="009957E8"/>
    <w:rsid w:val="00997E6B"/>
    <w:rsid w:val="009A154A"/>
    <w:rsid w:val="009A4354"/>
    <w:rsid w:val="009B2B3B"/>
    <w:rsid w:val="009B3240"/>
    <w:rsid w:val="009B38D3"/>
    <w:rsid w:val="009B446F"/>
    <w:rsid w:val="009B48B1"/>
    <w:rsid w:val="009B5160"/>
    <w:rsid w:val="009B5BE6"/>
    <w:rsid w:val="009B629D"/>
    <w:rsid w:val="009C3F5E"/>
    <w:rsid w:val="009C4D4B"/>
    <w:rsid w:val="009C5AA3"/>
    <w:rsid w:val="009C5DDE"/>
    <w:rsid w:val="009C675A"/>
    <w:rsid w:val="009C73D9"/>
    <w:rsid w:val="009D1B64"/>
    <w:rsid w:val="009D4E00"/>
    <w:rsid w:val="009D521B"/>
    <w:rsid w:val="009E46AB"/>
    <w:rsid w:val="009E49F5"/>
    <w:rsid w:val="009E75C4"/>
    <w:rsid w:val="009F2582"/>
    <w:rsid w:val="009F36A1"/>
    <w:rsid w:val="009F5B13"/>
    <w:rsid w:val="00A00F56"/>
    <w:rsid w:val="00A04791"/>
    <w:rsid w:val="00A05A19"/>
    <w:rsid w:val="00A079B8"/>
    <w:rsid w:val="00A11101"/>
    <w:rsid w:val="00A135D8"/>
    <w:rsid w:val="00A140C1"/>
    <w:rsid w:val="00A17F8A"/>
    <w:rsid w:val="00A200A1"/>
    <w:rsid w:val="00A20C7A"/>
    <w:rsid w:val="00A2431C"/>
    <w:rsid w:val="00A32AC9"/>
    <w:rsid w:val="00A3307A"/>
    <w:rsid w:val="00A333CF"/>
    <w:rsid w:val="00A34ECA"/>
    <w:rsid w:val="00A37F03"/>
    <w:rsid w:val="00A46EDA"/>
    <w:rsid w:val="00A500BB"/>
    <w:rsid w:val="00A50400"/>
    <w:rsid w:val="00A60E45"/>
    <w:rsid w:val="00A62B92"/>
    <w:rsid w:val="00A63788"/>
    <w:rsid w:val="00A64189"/>
    <w:rsid w:val="00A64896"/>
    <w:rsid w:val="00A6581A"/>
    <w:rsid w:val="00A70E64"/>
    <w:rsid w:val="00A723FE"/>
    <w:rsid w:val="00A7375A"/>
    <w:rsid w:val="00A73AD9"/>
    <w:rsid w:val="00A76488"/>
    <w:rsid w:val="00A768B1"/>
    <w:rsid w:val="00A80A6F"/>
    <w:rsid w:val="00A80C92"/>
    <w:rsid w:val="00A82DB6"/>
    <w:rsid w:val="00A83346"/>
    <w:rsid w:val="00A834DF"/>
    <w:rsid w:val="00A86B93"/>
    <w:rsid w:val="00A875B9"/>
    <w:rsid w:val="00A90E37"/>
    <w:rsid w:val="00A92031"/>
    <w:rsid w:val="00A92409"/>
    <w:rsid w:val="00A950C4"/>
    <w:rsid w:val="00AA33FA"/>
    <w:rsid w:val="00AA3C51"/>
    <w:rsid w:val="00AB10B5"/>
    <w:rsid w:val="00AB37CA"/>
    <w:rsid w:val="00AB4688"/>
    <w:rsid w:val="00AB474E"/>
    <w:rsid w:val="00AC5F86"/>
    <w:rsid w:val="00AD2454"/>
    <w:rsid w:val="00AD3A60"/>
    <w:rsid w:val="00AD7B9C"/>
    <w:rsid w:val="00AE05B2"/>
    <w:rsid w:val="00AE1376"/>
    <w:rsid w:val="00AE4DC7"/>
    <w:rsid w:val="00AE562F"/>
    <w:rsid w:val="00AE6391"/>
    <w:rsid w:val="00AF0D63"/>
    <w:rsid w:val="00AF1FF2"/>
    <w:rsid w:val="00AF4BD7"/>
    <w:rsid w:val="00AF6442"/>
    <w:rsid w:val="00B0164E"/>
    <w:rsid w:val="00B0549C"/>
    <w:rsid w:val="00B05FCC"/>
    <w:rsid w:val="00B167E0"/>
    <w:rsid w:val="00B16A61"/>
    <w:rsid w:val="00B16C54"/>
    <w:rsid w:val="00B16EB9"/>
    <w:rsid w:val="00B21CB7"/>
    <w:rsid w:val="00B240F1"/>
    <w:rsid w:val="00B24B3A"/>
    <w:rsid w:val="00B26823"/>
    <w:rsid w:val="00B313E2"/>
    <w:rsid w:val="00B402A0"/>
    <w:rsid w:val="00B40B88"/>
    <w:rsid w:val="00B40C02"/>
    <w:rsid w:val="00B411B7"/>
    <w:rsid w:val="00B427E0"/>
    <w:rsid w:val="00B42AC4"/>
    <w:rsid w:val="00B4321B"/>
    <w:rsid w:val="00B467F4"/>
    <w:rsid w:val="00B4773C"/>
    <w:rsid w:val="00B5698C"/>
    <w:rsid w:val="00B574C0"/>
    <w:rsid w:val="00B617AC"/>
    <w:rsid w:val="00B63017"/>
    <w:rsid w:val="00B63B3D"/>
    <w:rsid w:val="00B63B84"/>
    <w:rsid w:val="00B63ED1"/>
    <w:rsid w:val="00B6532B"/>
    <w:rsid w:val="00B65813"/>
    <w:rsid w:val="00B72598"/>
    <w:rsid w:val="00B736EE"/>
    <w:rsid w:val="00B74A69"/>
    <w:rsid w:val="00B74B3C"/>
    <w:rsid w:val="00B80341"/>
    <w:rsid w:val="00B8088A"/>
    <w:rsid w:val="00B835A0"/>
    <w:rsid w:val="00B83C14"/>
    <w:rsid w:val="00B83CE9"/>
    <w:rsid w:val="00B8783A"/>
    <w:rsid w:val="00B91985"/>
    <w:rsid w:val="00B94245"/>
    <w:rsid w:val="00B96C1B"/>
    <w:rsid w:val="00BA37D6"/>
    <w:rsid w:val="00BA5D28"/>
    <w:rsid w:val="00BB4E0D"/>
    <w:rsid w:val="00BC2547"/>
    <w:rsid w:val="00BC5A0B"/>
    <w:rsid w:val="00BC6DEB"/>
    <w:rsid w:val="00BC7462"/>
    <w:rsid w:val="00BD55D3"/>
    <w:rsid w:val="00BD5E5D"/>
    <w:rsid w:val="00BE7015"/>
    <w:rsid w:val="00BF0FB7"/>
    <w:rsid w:val="00BF5C93"/>
    <w:rsid w:val="00C00576"/>
    <w:rsid w:val="00C012F9"/>
    <w:rsid w:val="00C03249"/>
    <w:rsid w:val="00C045BF"/>
    <w:rsid w:val="00C0464B"/>
    <w:rsid w:val="00C04FCB"/>
    <w:rsid w:val="00C059CF"/>
    <w:rsid w:val="00C078F0"/>
    <w:rsid w:val="00C120F7"/>
    <w:rsid w:val="00C13ABF"/>
    <w:rsid w:val="00C13C63"/>
    <w:rsid w:val="00C14EF6"/>
    <w:rsid w:val="00C152A2"/>
    <w:rsid w:val="00C15C43"/>
    <w:rsid w:val="00C175E8"/>
    <w:rsid w:val="00C1772B"/>
    <w:rsid w:val="00C26770"/>
    <w:rsid w:val="00C34BCF"/>
    <w:rsid w:val="00C35969"/>
    <w:rsid w:val="00C35D47"/>
    <w:rsid w:val="00C3628D"/>
    <w:rsid w:val="00C4031E"/>
    <w:rsid w:val="00C44853"/>
    <w:rsid w:val="00C45411"/>
    <w:rsid w:val="00C56759"/>
    <w:rsid w:val="00C6139A"/>
    <w:rsid w:val="00C61C00"/>
    <w:rsid w:val="00C61E43"/>
    <w:rsid w:val="00C70CC4"/>
    <w:rsid w:val="00C71CD9"/>
    <w:rsid w:val="00C746B9"/>
    <w:rsid w:val="00C749C9"/>
    <w:rsid w:val="00C74F2F"/>
    <w:rsid w:val="00C83583"/>
    <w:rsid w:val="00C85093"/>
    <w:rsid w:val="00C94339"/>
    <w:rsid w:val="00C95A02"/>
    <w:rsid w:val="00C97E2F"/>
    <w:rsid w:val="00CA0369"/>
    <w:rsid w:val="00CA075F"/>
    <w:rsid w:val="00CA2D52"/>
    <w:rsid w:val="00CA61B5"/>
    <w:rsid w:val="00CB193C"/>
    <w:rsid w:val="00CB1D07"/>
    <w:rsid w:val="00CC4425"/>
    <w:rsid w:val="00CC704F"/>
    <w:rsid w:val="00CD05D7"/>
    <w:rsid w:val="00CD2C22"/>
    <w:rsid w:val="00CD2ED7"/>
    <w:rsid w:val="00CD545A"/>
    <w:rsid w:val="00CD66DF"/>
    <w:rsid w:val="00CE3023"/>
    <w:rsid w:val="00CE3605"/>
    <w:rsid w:val="00CE3DF0"/>
    <w:rsid w:val="00CE4601"/>
    <w:rsid w:val="00CE6B32"/>
    <w:rsid w:val="00CE720A"/>
    <w:rsid w:val="00CE7A37"/>
    <w:rsid w:val="00CF29E8"/>
    <w:rsid w:val="00CF2AB0"/>
    <w:rsid w:val="00D00928"/>
    <w:rsid w:val="00D021E6"/>
    <w:rsid w:val="00D04C6D"/>
    <w:rsid w:val="00D07B49"/>
    <w:rsid w:val="00D101DF"/>
    <w:rsid w:val="00D10AD2"/>
    <w:rsid w:val="00D10BA8"/>
    <w:rsid w:val="00D1646F"/>
    <w:rsid w:val="00D177DC"/>
    <w:rsid w:val="00D201E8"/>
    <w:rsid w:val="00D20A4A"/>
    <w:rsid w:val="00D20F2B"/>
    <w:rsid w:val="00D267F1"/>
    <w:rsid w:val="00D31118"/>
    <w:rsid w:val="00D32259"/>
    <w:rsid w:val="00D3372A"/>
    <w:rsid w:val="00D35A3C"/>
    <w:rsid w:val="00D35C6D"/>
    <w:rsid w:val="00D366BB"/>
    <w:rsid w:val="00D42D22"/>
    <w:rsid w:val="00D434C8"/>
    <w:rsid w:val="00D440D7"/>
    <w:rsid w:val="00D53037"/>
    <w:rsid w:val="00D532D2"/>
    <w:rsid w:val="00D53DAE"/>
    <w:rsid w:val="00D556BD"/>
    <w:rsid w:val="00D56321"/>
    <w:rsid w:val="00D56992"/>
    <w:rsid w:val="00D572E9"/>
    <w:rsid w:val="00D57D99"/>
    <w:rsid w:val="00D612CC"/>
    <w:rsid w:val="00D641AE"/>
    <w:rsid w:val="00D67B3E"/>
    <w:rsid w:val="00D73A0C"/>
    <w:rsid w:val="00D74E7E"/>
    <w:rsid w:val="00D81295"/>
    <w:rsid w:val="00D828BE"/>
    <w:rsid w:val="00D86512"/>
    <w:rsid w:val="00D9415F"/>
    <w:rsid w:val="00DA5BF0"/>
    <w:rsid w:val="00DA6B7E"/>
    <w:rsid w:val="00DB3559"/>
    <w:rsid w:val="00DC175E"/>
    <w:rsid w:val="00DC6AA4"/>
    <w:rsid w:val="00DC7326"/>
    <w:rsid w:val="00DD10E4"/>
    <w:rsid w:val="00DE0813"/>
    <w:rsid w:val="00DE5ACA"/>
    <w:rsid w:val="00DF2709"/>
    <w:rsid w:val="00DF471B"/>
    <w:rsid w:val="00DF5DB3"/>
    <w:rsid w:val="00E0080D"/>
    <w:rsid w:val="00E01C2D"/>
    <w:rsid w:val="00E16A0E"/>
    <w:rsid w:val="00E21220"/>
    <w:rsid w:val="00E25408"/>
    <w:rsid w:val="00E30CA9"/>
    <w:rsid w:val="00E34759"/>
    <w:rsid w:val="00E37968"/>
    <w:rsid w:val="00E40D07"/>
    <w:rsid w:val="00E450CC"/>
    <w:rsid w:val="00E4547D"/>
    <w:rsid w:val="00E566DF"/>
    <w:rsid w:val="00E57041"/>
    <w:rsid w:val="00E600B1"/>
    <w:rsid w:val="00E67450"/>
    <w:rsid w:val="00E701F9"/>
    <w:rsid w:val="00E717EF"/>
    <w:rsid w:val="00E73DC0"/>
    <w:rsid w:val="00E74B45"/>
    <w:rsid w:val="00E75A65"/>
    <w:rsid w:val="00E8280A"/>
    <w:rsid w:val="00E857B1"/>
    <w:rsid w:val="00E87487"/>
    <w:rsid w:val="00E90BBD"/>
    <w:rsid w:val="00E916D4"/>
    <w:rsid w:val="00E9587F"/>
    <w:rsid w:val="00EA44F1"/>
    <w:rsid w:val="00EA4FCA"/>
    <w:rsid w:val="00EA7534"/>
    <w:rsid w:val="00EB02B1"/>
    <w:rsid w:val="00EB3302"/>
    <w:rsid w:val="00EB7D35"/>
    <w:rsid w:val="00EC185D"/>
    <w:rsid w:val="00EC1C9D"/>
    <w:rsid w:val="00ED2383"/>
    <w:rsid w:val="00ED25FE"/>
    <w:rsid w:val="00ED4174"/>
    <w:rsid w:val="00ED50F0"/>
    <w:rsid w:val="00ED51D7"/>
    <w:rsid w:val="00ED6730"/>
    <w:rsid w:val="00ED74A9"/>
    <w:rsid w:val="00EF0272"/>
    <w:rsid w:val="00EF1DF7"/>
    <w:rsid w:val="00EF2C2C"/>
    <w:rsid w:val="00F003D7"/>
    <w:rsid w:val="00F01AC2"/>
    <w:rsid w:val="00F03B78"/>
    <w:rsid w:val="00F063F6"/>
    <w:rsid w:val="00F077CD"/>
    <w:rsid w:val="00F11418"/>
    <w:rsid w:val="00F21157"/>
    <w:rsid w:val="00F22FB3"/>
    <w:rsid w:val="00F23AC7"/>
    <w:rsid w:val="00F24BCB"/>
    <w:rsid w:val="00F25832"/>
    <w:rsid w:val="00F30D2E"/>
    <w:rsid w:val="00F37A6E"/>
    <w:rsid w:val="00F43EE4"/>
    <w:rsid w:val="00F440F8"/>
    <w:rsid w:val="00F44180"/>
    <w:rsid w:val="00F46023"/>
    <w:rsid w:val="00F51283"/>
    <w:rsid w:val="00F531EE"/>
    <w:rsid w:val="00F557A1"/>
    <w:rsid w:val="00F72752"/>
    <w:rsid w:val="00F80F2E"/>
    <w:rsid w:val="00F86397"/>
    <w:rsid w:val="00F8661B"/>
    <w:rsid w:val="00F9655F"/>
    <w:rsid w:val="00F969B9"/>
    <w:rsid w:val="00F96D88"/>
    <w:rsid w:val="00FA04CC"/>
    <w:rsid w:val="00FA597F"/>
    <w:rsid w:val="00FA6B62"/>
    <w:rsid w:val="00FB5AA1"/>
    <w:rsid w:val="00FB7377"/>
    <w:rsid w:val="00FB753F"/>
    <w:rsid w:val="00FC6435"/>
    <w:rsid w:val="00FD1051"/>
    <w:rsid w:val="00FD2AC0"/>
    <w:rsid w:val="00FE0264"/>
    <w:rsid w:val="00FE5800"/>
    <w:rsid w:val="00FE5D01"/>
    <w:rsid w:val="00FE7ADE"/>
    <w:rsid w:val="00FF1152"/>
    <w:rsid w:val="00FF164D"/>
    <w:rsid w:val="00FF4752"/>
    <w:rsid w:val="00FF6D34"/>
    <w:rsid w:val="00FF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0FA86"/>
  <w15:docId w15:val="{252D951E-BE6F-43B6-A241-7302B8FC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3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63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6330"/>
    <w:rPr>
      <w:b/>
      <w:bCs/>
    </w:rPr>
  </w:style>
  <w:style w:type="character" w:styleId="CommentReference">
    <w:name w:val="annotation reference"/>
    <w:basedOn w:val="DefaultParagraphFont"/>
    <w:uiPriority w:val="99"/>
    <w:semiHidden/>
    <w:unhideWhenUsed/>
    <w:rsid w:val="00242ED8"/>
    <w:rPr>
      <w:sz w:val="16"/>
      <w:szCs w:val="16"/>
    </w:rPr>
  </w:style>
  <w:style w:type="paragraph" w:styleId="CommentText">
    <w:name w:val="annotation text"/>
    <w:basedOn w:val="Normal"/>
    <w:link w:val="CommentTextChar"/>
    <w:uiPriority w:val="99"/>
    <w:semiHidden/>
    <w:unhideWhenUsed/>
    <w:rsid w:val="00242ED8"/>
    <w:pPr>
      <w:spacing w:line="240" w:lineRule="auto"/>
    </w:pPr>
    <w:rPr>
      <w:sz w:val="20"/>
      <w:szCs w:val="20"/>
    </w:rPr>
  </w:style>
  <w:style w:type="character" w:customStyle="1" w:styleId="CommentTextChar">
    <w:name w:val="Comment Text Char"/>
    <w:basedOn w:val="DefaultParagraphFont"/>
    <w:link w:val="CommentText"/>
    <w:uiPriority w:val="99"/>
    <w:semiHidden/>
    <w:rsid w:val="00242ED8"/>
    <w:rPr>
      <w:sz w:val="20"/>
      <w:szCs w:val="20"/>
    </w:rPr>
  </w:style>
  <w:style w:type="paragraph" w:styleId="CommentSubject">
    <w:name w:val="annotation subject"/>
    <w:basedOn w:val="CommentText"/>
    <w:next w:val="CommentText"/>
    <w:link w:val="CommentSubjectChar"/>
    <w:uiPriority w:val="99"/>
    <w:semiHidden/>
    <w:unhideWhenUsed/>
    <w:rsid w:val="00242ED8"/>
    <w:rPr>
      <w:b/>
      <w:bCs/>
    </w:rPr>
  </w:style>
  <w:style w:type="character" w:customStyle="1" w:styleId="CommentSubjectChar">
    <w:name w:val="Comment Subject Char"/>
    <w:basedOn w:val="CommentTextChar"/>
    <w:link w:val="CommentSubject"/>
    <w:uiPriority w:val="99"/>
    <w:semiHidden/>
    <w:rsid w:val="00242ED8"/>
    <w:rPr>
      <w:b/>
      <w:bCs/>
      <w:sz w:val="20"/>
      <w:szCs w:val="20"/>
    </w:rPr>
  </w:style>
  <w:style w:type="paragraph" w:styleId="BalloonText">
    <w:name w:val="Balloon Text"/>
    <w:basedOn w:val="Normal"/>
    <w:link w:val="BalloonTextChar"/>
    <w:uiPriority w:val="99"/>
    <w:semiHidden/>
    <w:unhideWhenUsed/>
    <w:rsid w:val="00242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ED8"/>
    <w:rPr>
      <w:rFonts w:ascii="Segoe UI" w:hAnsi="Segoe UI" w:cs="Segoe UI"/>
      <w:sz w:val="18"/>
      <w:szCs w:val="18"/>
    </w:rPr>
  </w:style>
  <w:style w:type="paragraph" w:customStyle="1" w:styleId="Default">
    <w:name w:val="Default"/>
    <w:rsid w:val="00B40C0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104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429459">
      <w:bodyDiv w:val="1"/>
      <w:marLeft w:val="0"/>
      <w:marRight w:val="0"/>
      <w:marTop w:val="0"/>
      <w:marBottom w:val="0"/>
      <w:divBdr>
        <w:top w:val="none" w:sz="0" w:space="0" w:color="auto"/>
        <w:left w:val="none" w:sz="0" w:space="0" w:color="auto"/>
        <w:bottom w:val="none" w:sz="0" w:space="0" w:color="auto"/>
        <w:right w:val="none" w:sz="0" w:space="0" w:color="auto"/>
      </w:divBdr>
      <w:divsChild>
        <w:div w:id="703403818">
          <w:marLeft w:val="0"/>
          <w:marRight w:val="0"/>
          <w:marTop w:val="0"/>
          <w:marBottom w:val="0"/>
          <w:divBdr>
            <w:top w:val="none" w:sz="0" w:space="0" w:color="auto"/>
            <w:left w:val="none" w:sz="0" w:space="0" w:color="auto"/>
            <w:bottom w:val="none" w:sz="0" w:space="0" w:color="auto"/>
            <w:right w:val="none" w:sz="0" w:space="0" w:color="auto"/>
          </w:divBdr>
          <w:divsChild>
            <w:div w:id="306083482">
              <w:marLeft w:val="0"/>
              <w:marRight w:val="0"/>
              <w:marTop w:val="0"/>
              <w:marBottom w:val="0"/>
              <w:divBdr>
                <w:top w:val="none" w:sz="0" w:space="0" w:color="auto"/>
                <w:left w:val="none" w:sz="0" w:space="0" w:color="auto"/>
                <w:bottom w:val="none" w:sz="0" w:space="0" w:color="auto"/>
                <w:right w:val="none" w:sz="0" w:space="0" w:color="auto"/>
              </w:divBdr>
              <w:divsChild>
                <w:div w:id="1708138665">
                  <w:marLeft w:val="0"/>
                  <w:marRight w:val="0"/>
                  <w:marTop w:val="0"/>
                  <w:marBottom w:val="0"/>
                  <w:divBdr>
                    <w:top w:val="none" w:sz="0" w:space="0" w:color="auto"/>
                    <w:left w:val="none" w:sz="0" w:space="0" w:color="auto"/>
                    <w:bottom w:val="none" w:sz="0" w:space="0" w:color="auto"/>
                    <w:right w:val="none" w:sz="0" w:space="0" w:color="auto"/>
                  </w:divBdr>
                  <w:divsChild>
                    <w:div w:id="1868134621">
                      <w:marLeft w:val="0"/>
                      <w:marRight w:val="0"/>
                      <w:marTop w:val="0"/>
                      <w:marBottom w:val="0"/>
                      <w:divBdr>
                        <w:top w:val="none" w:sz="0" w:space="0" w:color="auto"/>
                        <w:left w:val="none" w:sz="0" w:space="0" w:color="auto"/>
                        <w:bottom w:val="none" w:sz="0" w:space="0" w:color="auto"/>
                        <w:right w:val="none" w:sz="0" w:space="0" w:color="auto"/>
                      </w:divBdr>
                      <w:divsChild>
                        <w:div w:id="2072003421">
                          <w:marLeft w:val="0"/>
                          <w:marRight w:val="0"/>
                          <w:marTop w:val="0"/>
                          <w:marBottom w:val="0"/>
                          <w:divBdr>
                            <w:top w:val="none" w:sz="0" w:space="0" w:color="auto"/>
                            <w:left w:val="none" w:sz="0" w:space="0" w:color="auto"/>
                            <w:bottom w:val="none" w:sz="0" w:space="0" w:color="auto"/>
                            <w:right w:val="none" w:sz="0" w:space="0" w:color="auto"/>
                          </w:divBdr>
                          <w:divsChild>
                            <w:div w:id="1894654942">
                              <w:marLeft w:val="15"/>
                              <w:marRight w:val="195"/>
                              <w:marTop w:val="0"/>
                              <w:marBottom w:val="0"/>
                              <w:divBdr>
                                <w:top w:val="none" w:sz="0" w:space="0" w:color="auto"/>
                                <w:left w:val="none" w:sz="0" w:space="0" w:color="auto"/>
                                <w:bottom w:val="none" w:sz="0" w:space="0" w:color="auto"/>
                                <w:right w:val="none" w:sz="0" w:space="0" w:color="auto"/>
                              </w:divBdr>
                              <w:divsChild>
                                <w:div w:id="554003300">
                                  <w:marLeft w:val="0"/>
                                  <w:marRight w:val="0"/>
                                  <w:marTop w:val="0"/>
                                  <w:marBottom w:val="0"/>
                                  <w:divBdr>
                                    <w:top w:val="none" w:sz="0" w:space="0" w:color="auto"/>
                                    <w:left w:val="none" w:sz="0" w:space="0" w:color="auto"/>
                                    <w:bottom w:val="none" w:sz="0" w:space="0" w:color="auto"/>
                                    <w:right w:val="none" w:sz="0" w:space="0" w:color="auto"/>
                                  </w:divBdr>
                                  <w:divsChild>
                                    <w:div w:id="29694512">
                                      <w:marLeft w:val="0"/>
                                      <w:marRight w:val="0"/>
                                      <w:marTop w:val="0"/>
                                      <w:marBottom w:val="0"/>
                                      <w:divBdr>
                                        <w:top w:val="none" w:sz="0" w:space="0" w:color="auto"/>
                                        <w:left w:val="none" w:sz="0" w:space="0" w:color="auto"/>
                                        <w:bottom w:val="none" w:sz="0" w:space="0" w:color="auto"/>
                                        <w:right w:val="none" w:sz="0" w:space="0" w:color="auto"/>
                                      </w:divBdr>
                                      <w:divsChild>
                                        <w:div w:id="170800629">
                                          <w:marLeft w:val="0"/>
                                          <w:marRight w:val="0"/>
                                          <w:marTop w:val="0"/>
                                          <w:marBottom w:val="0"/>
                                          <w:divBdr>
                                            <w:top w:val="none" w:sz="0" w:space="0" w:color="auto"/>
                                            <w:left w:val="none" w:sz="0" w:space="0" w:color="auto"/>
                                            <w:bottom w:val="none" w:sz="0" w:space="0" w:color="auto"/>
                                            <w:right w:val="none" w:sz="0" w:space="0" w:color="auto"/>
                                          </w:divBdr>
                                          <w:divsChild>
                                            <w:div w:id="760680983">
                                              <w:marLeft w:val="0"/>
                                              <w:marRight w:val="0"/>
                                              <w:marTop w:val="0"/>
                                              <w:marBottom w:val="0"/>
                                              <w:divBdr>
                                                <w:top w:val="none" w:sz="0" w:space="0" w:color="auto"/>
                                                <w:left w:val="none" w:sz="0" w:space="0" w:color="auto"/>
                                                <w:bottom w:val="none" w:sz="0" w:space="0" w:color="auto"/>
                                                <w:right w:val="none" w:sz="0" w:space="0" w:color="auto"/>
                                              </w:divBdr>
                                              <w:divsChild>
                                                <w:div w:id="1261374289">
                                                  <w:marLeft w:val="0"/>
                                                  <w:marRight w:val="0"/>
                                                  <w:marTop w:val="0"/>
                                                  <w:marBottom w:val="0"/>
                                                  <w:divBdr>
                                                    <w:top w:val="none" w:sz="0" w:space="0" w:color="auto"/>
                                                    <w:left w:val="none" w:sz="0" w:space="0" w:color="auto"/>
                                                    <w:bottom w:val="none" w:sz="0" w:space="0" w:color="auto"/>
                                                    <w:right w:val="none" w:sz="0" w:space="0" w:color="auto"/>
                                                  </w:divBdr>
                                                  <w:divsChild>
                                                    <w:div w:id="1320188241">
                                                      <w:marLeft w:val="0"/>
                                                      <w:marRight w:val="0"/>
                                                      <w:marTop w:val="0"/>
                                                      <w:marBottom w:val="0"/>
                                                      <w:divBdr>
                                                        <w:top w:val="none" w:sz="0" w:space="0" w:color="auto"/>
                                                        <w:left w:val="none" w:sz="0" w:space="0" w:color="auto"/>
                                                        <w:bottom w:val="none" w:sz="0" w:space="0" w:color="auto"/>
                                                        <w:right w:val="none" w:sz="0" w:space="0" w:color="auto"/>
                                                      </w:divBdr>
                                                      <w:divsChild>
                                                        <w:div w:id="69814236">
                                                          <w:marLeft w:val="0"/>
                                                          <w:marRight w:val="0"/>
                                                          <w:marTop w:val="0"/>
                                                          <w:marBottom w:val="0"/>
                                                          <w:divBdr>
                                                            <w:top w:val="none" w:sz="0" w:space="0" w:color="auto"/>
                                                            <w:left w:val="none" w:sz="0" w:space="0" w:color="auto"/>
                                                            <w:bottom w:val="none" w:sz="0" w:space="0" w:color="auto"/>
                                                            <w:right w:val="none" w:sz="0" w:space="0" w:color="auto"/>
                                                          </w:divBdr>
                                                          <w:divsChild>
                                                            <w:div w:id="377245922">
                                                              <w:marLeft w:val="0"/>
                                                              <w:marRight w:val="0"/>
                                                              <w:marTop w:val="0"/>
                                                              <w:marBottom w:val="0"/>
                                                              <w:divBdr>
                                                                <w:top w:val="none" w:sz="0" w:space="0" w:color="auto"/>
                                                                <w:left w:val="none" w:sz="0" w:space="0" w:color="auto"/>
                                                                <w:bottom w:val="none" w:sz="0" w:space="0" w:color="auto"/>
                                                                <w:right w:val="none" w:sz="0" w:space="0" w:color="auto"/>
                                                              </w:divBdr>
                                                              <w:divsChild>
                                                                <w:div w:id="1205600593">
                                                                  <w:marLeft w:val="0"/>
                                                                  <w:marRight w:val="0"/>
                                                                  <w:marTop w:val="0"/>
                                                                  <w:marBottom w:val="0"/>
                                                                  <w:divBdr>
                                                                    <w:top w:val="none" w:sz="0" w:space="0" w:color="auto"/>
                                                                    <w:left w:val="none" w:sz="0" w:space="0" w:color="auto"/>
                                                                    <w:bottom w:val="none" w:sz="0" w:space="0" w:color="auto"/>
                                                                    <w:right w:val="none" w:sz="0" w:space="0" w:color="auto"/>
                                                                  </w:divBdr>
                                                                  <w:divsChild>
                                                                    <w:div w:id="428935307">
                                                                      <w:marLeft w:val="405"/>
                                                                      <w:marRight w:val="0"/>
                                                                      <w:marTop w:val="0"/>
                                                                      <w:marBottom w:val="0"/>
                                                                      <w:divBdr>
                                                                        <w:top w:val="none" w:sz="0" w:space="0" w:color="auto"/>
                                                                        <w:left w:val="none" w:sz="0" w:space="0" w:color="auto"/>
                                                                        <w:bottom w:val="none" w:sz="0" w:space="0" w:color="auto"/>
                                                                        <w:right w:val="none" w:sz="0" w:space="0" w:color="auto"/>
                                                                      </w:divBdr>
                                                                      <w:divsChild>
                                                                        <w:div w:id="2002999990">
                                                                          <w:marLeft w:val="0"/>
                                                                          <w:marRight w:val="0"/>
                                                                          <w:marTop w:val="0"/>
                                                                          <w:marBottom w:val="0"/>
                                                                          <w:divBdr>
                                                                            <w:top w:val="none" w:sz="0" w:space="0" w:color="auto"/>
                                                                            <w:left w:val="none" w:sz="0" w:space="0" w:color="auto"/>
                                                                            <w:bottom w:val="none" w:sz="0" w:space="0" w:color="auto"/>
                                                                            <w:right w:val="none" w:sz="0" w:space="0" w:color="auto"/>
                                                                          </w:divBdr>
                                                                          <w:divsChild>
                                                                            <w:div w:id="618954660">
                                                                              <w:marLeft w:val="0"/>
                                                                              <w:marRight w:val="0"/>
                                                                              <w:marTop w:val="0"/>
                                                                              <w:marBottom w:val="0"/>
                                                                              <w:divBdr>
                                                                                <w:top w:val="none" w:sz="0" w:space="0" w:color="auto"/>
                                                                                <w:left w:val="none" w:sz="0" w:space="0" w:color="auto"/>
                                                                                <w:bottom w:val="none" w:sz="0" w:space="0" w:color="auto"/>
                                                                                <w:right w:val="none" w:sz="0" w:space="0" w:color="auto"/>
                                                                              </w:divBdr>
                                                                              <w:divsChild>
                                                                                <w:div w:id="1577783181">
                                                                                  <w:marLeft w:val="0"/>
                                                                                  <w:marRight w:val="0"/>
                                                                                  <w:marTop w:val="0"/>
                                                                                  <w:marBottom w:val="0"/>
                                                                                  <w:divBdr>
                                                                                    <w:top w:val="none" w:sz="0" w:space="0" w:color="auto"/>
                                                                                    <w:left w:val="none" w:sz="0" w:space="0" w:color="auto"/>
                                                                                    <w:bottom w:val="none" w:sz="0" w:space="0" w:color="auto"/>
                                                                                    <w:right w:val="none" w:sz="0" w:space="0" w:color="auto"/>
                                                                                  </w:divBdr>
                                                                                  <w:divsChild>
                                                                                    <w:div w:id="48190983">
                                                                                      <w:marLeft w:val="0"/>
                                                                                      <w:marRight w:val="0"/>
                                                                                      <w:marTop w:val="0"/>
                                                                                      <w:marBottom w:val="0"/>
                                                                                      <w:divBdr>
                                                                                        <w:top w:val="none" w:sz="0" w:space="0" w:color="auto"/>
                                                                                        <w:left w:val="none" w:sz="0" w:space="0" w:color="auto"/>
                                                                                        <w:bottom w:val="none" w:sz="0" w:space="0" w:color="auto"/>
                                                                                        <w:right w:val="none" w:sz="0" w:space="0" w:color="auto"/>
                                                                                      </w:divBdr>
                                                                                      <w:divsChild>
                                                                                        <w:div w:id="1330597510">
                                                                                          <w:marLeft w:val="0"/>
                                                                                          <w:marRight w:val="0"/>
                                                                                          <w:marTop w:val="0"/>
                                                                                          <w:marBottom w:val="0"/>
                                                                                          <w:divBdr>
                                                                                            <w:top w:val="none" w:sz="0" w:space="0" w:color="auto"/>
                                                                                            <w:left w:val="none" w:sz="0" w:space="0" w:color="auto"/>
                                                                                            <w:bottom w:val="none" w:sz="0" w:space="0" w:color="auto"/>
                                                                                            <w:right w:val="none" w:sz="0" w:space="0" w:color="auto"/>
                                                                                          </w:divBdr>
                                                                                          <w:divsChild>
                                                                                            <w:div w:id="391582483">
                                                                                              <w:marLeft w:val="0"/>
                                                                                              <w:marRight w:val="0"/>
                                                                                              <w:marTop w:val="0"/>
                                                                                              <w:marBottom w:val="0"/>
                                                                                              <w:divBdr>
                                                                                                <w:top w:val="none" w:sz="0" w:space="0" w:color="auto"/>
                                                                                                <w:left w:val="none" w:sz="0" w:space="0" w:color="auto"/>
                                                                                                <w:bottom w:val="none" w:sz="0" w:space="0" w:color="auto"/>
                                                                                                <w:right w:val="none" w:sz="0" w:space="0" w:color="auto"/>
                                                                                              </w:divBdr>
                                                                                              <w:divsChild>
                                                                                                <w:div w:id="1310287946">
                                                                                                  <w:marLeft w:val="0"/>
                                                                                                  <w:marRight w:val="0"/>
                                                                                                  <w:marTop w:val="15"/>
                                                                                                  <w:marBottom w:val="0"/>
                                                                                                  <w:divBdr>
                                                                                                    <w:top w:val="none" w:sz="0" w:space="0" w:color="auto"/>
                                                                                                    <w:left w:val="none" w:sz="0" w:space="0" w:color="auto"/>
                                                                                                    <w:bottom w:val="single" w:sz="6" w:space="15" w:color="auto"/>
                                                                                                    <w:right w:val="none" w:sz="0" w:space="0" w:color="auto"/>
                                                                                                  </w:divBdr>
                                                                                                  <w:divsChild>
                                                                                                    <w:div w:id="1214386336">
                                                                                                      <w:marLeft w:val="900"/>
                                                                                                      <w:marRight w:val="0"/>
                                                                                                      <w:marTop w:val="180"/>
                                                                                                      <w:marBottom w:val="0"/>
                                                                                                      <w:divBdr>
                                                                                                        <w:top w:val="none" w:sz="0" w:space="0" w:color="auto"/>
                                                                                                        <w:left w:val="none" w:sz="0" w:space="0" w:color="auto"/>
                                                                                                        <w:bottom w:val="none" w:sz="0" w:space="0" w:color="auto"/>
                                                                                                        <w:right w:val="none" w:sz="0" w:space="0" w:color="auto"/>
                                                                                                      </w:divBdr>
                                                                                                      <w:divsChild>
                                                                                                        <w:div w:id="1842426355">
                                                                                                          <w:marLeft w:val="0"/>
                                                                                                          <w:marRight w:val="0"/>
                                                                                                          <w:marTop w:val="0"/>
                                                                                                          <w:marBottom w:val="0"/>
                                                                                                          <w:divBdr>
                                                                                                            <w:top w:val="none" w:sz="0" w:space="0" w:color="auto"/>
                                                                                                            <w:left w:val="none" w:sz="0" w:space="0" w:color="auto"/>
                                                                                                            <w:bottom w:val="none" w:sz="0" w:space="0" w:color="auto"/>
                                                                                                            <w:right w:val="none" w:sz="0" w:space="0" w:color="auto"/>
                                                                                                          </w:divBdr>
                                                                                                          <w:divsChild>
                                                                                                            <w:div w:id="616572073">
                                                                                                              <w:marLeft w:val="0"/>
                                                                                                              <w:marRight w:val="0"/>
                                                                                                              <w:marTop w:val="0"/>
                                                                                                              <w:marBottom w:val="0"/>
                                                                                                              <w:divBdr>
                                                                                                                <w:top w:val="none" w:sz="0" w:space="0" w:color="auto"/>
                                                                                                                <w:left w:val="none" w:sz="0" w:space="0" w:color="auto"/>
                                                                                                                <w:bottom w:val="none" w:sz="0" w:space="0" w:color="auto"/>
                                                                                                                <w:right w:val="none" w:sz="0" w:space="0" w:color="auto"/>
                                                                                                              </w:divBdr>
                                                                                                              <w:divsChild>
                                                                                                                <w:div w:id="416757838">
                                                                                                                  <w:marLeft w:val="0"/>
                                                                                                                  <w:marRight w:val="0"/>
                                                                                                                  <w:marTop w:val="30"/>
                                                                                                                  <w:marBottom w:val="0"/>
                                                                                                                  <w:divBdr>
                                                                                                                    <w:top w:val="none" w:sz="0" w:space="0" w:color="auto"/>
                                                                                                                    <w:left w:val="none" w:sz="0" w:space="0" w:color="auto"/>
                                                                                                                    <w:bottom w:val="none" w:sz="0" w:space="0" w:color="auto"/>
                                                                                                                    <w:right w:val="none" w:sz="0" w:space="0" w:color="auto"/>
                                                                                                                  </w:divBdr>
                                                                                                                  <w:divsChild>
                                                                                                                    <w:div w:id="1107851820">
                                                                                                                      <w:marLeft w:val="0"/>
                                                                                                                      <w:marRight w:val="0"/>
                                                                                                                      <w:marTop w:val="0"/>
                                                                                                                      <w:marBottom w:val="0"/>
                                                                                                                      <w:divBdr>
                                                                                                                        <w:top w:val="none" w:sz="0" w:space="0" w:color="auto"/>
                                                                                                                        <w:left w:val="none" w:sz="0" w:space="0" w:color="auto"/>
                                                                                                                        <w:bottom w:val="none" w:sz="0" w:space="0" w:color="auto"/>
                                                                                                                        <w:right w:val="none" w:sz="0" w:space="0" w:color="auto"/>
                                                                                                                      </w:divBdr>
                                                                                                                      <w:divsChild>
                                                                                                                        <w:div w:id="555243197">
                                                                                                                          <w:marLeft w:val="0"/>
                                                                                                                          <w:marRight w:val="0"/>
                                                                                                                          <w:marTop w:val="0"/>
                                                                                                                          <w:marBottom w:val="0"/>
                                                                                                                          <w:divBdr>
                                                                                                                            <w:top w:val="none" w:sz="0" w:space="0" w:color="auto"/>
                                                                                                                            <w:left w:val="none" w:sz="0" w:space="0" w:color="auto"/>
                                                                                                                            <w:bottom w:val="none" w:sz="0" w:space="0" w:color="auto"/>
                                                                                                                            <w:right w:val="none" w:sz="0" w:space="0" w:color="auto"/>
                                                                                                                          </w:divBdr>
                                                                                                                          <w:divsChild>
                                                                                                                            <w:div w:id="1439718874">
                                                                                                                              <w:marLeft w:val="0"/>
                                                                                                                              <w:marRight w:val="0"/>
                                                                                                                              <w:marTop w:val="0"/>
                                                                                                                              <w:marBottom w:val="0"/>
                                                                                                                              <w:divBdr>
                                                                                                                                <w:top w:val="none" w:sz="0" w:space="0" w:color="auto"/>
                                                                                                                                <w:left w:val="none" w:sz="0" w:space="0" w:color="auto"/>
                                                                                                                                <w:bottom w:val="none" w:sz="0" w:space="0" w:color="auto"/>
                                                                                                                                <w:right w:val="none" w:sz="0" w:space="0" w:color="auto"/>
                                                                                                                              </w:divBdr>
                                                                                                                              <w:divsChild>
                                                                                                                                <w:div w:id="1748915105">
                                                                                                                                  <w:marLeft w:val="0"/>
                                                                                                                                  <w:marRight w:val="0"/>
                                                                                                                                  <w:marTop w:val="0"/>
                                                                                                                                  <w:marBottom w:val="0"/>
                                                                                                                                  <w:divBdr>
                                                                                                                                    <w:top w:val="none" w:sz="0" w:space="0" w:color="auto"/>
                                                                                                                                    <w:left w:val="none" w:sz="0" w:space="0" w:color="auto"/>
                                                                                                                                    <w:bottom w:val="none" w:sz="0" w:space="0" w:color="auto"/>
                                                                                                                                    <w:right w:val="none" w:sz="0" w:space="0" w:color="auto"/>
                                                                                                                                  </w:divBdr>
                                                                                                                                  <w:divsChild>
                                                                                                                                    <w:div w:id="252519009">
                                                                                                                                      <w:marLeft w:val="0"/>
                                                                                                                                      <w:marRight w:val="0"/>
                                                                                                                                      <w:marTop w:val="0"/>
                                                                                                                                      <w:marBottom w:val="0"/>
                                                                                                                                      <w:divBdr>
                                                                                                                                        <w:top w:val="none" w:sz="0" w:space="0" w:color="auto"/>
                                                                                                                                        <w:left w:val="none" w:sz="0" w:space="0" w:color="auto"/>
                                                                                                                                        <w:bottom w:val="none" w:sz="0" w:space="0" w:color="auto"/>
                                                                                                                                        <w:right w:val="none" w:sz="0" w:space="0" w:color="auto"/>
                                                                                                                                      </w:divBdr>
                                                                                                                                      <w:divsChild>
                                                                                                                                        <w:div w:id="1628202909">
                                                                                                                                          <w:marLeft w:val="0"/>
                                                                                                                                          <w:marRight w:val="0"/>
                                                                                                                                          <w:marTop w:val="0"/>
                                                                                                                                          <w:marBottom w:val="0"/>
                                                                                                                                          <w:divBdr>
                                                                                                                                            <w:top w:val="none" w:sz="0" w:space="0" w:color="auto"/>
                                                                                                                                            <w:left w:val="none" w:sz="0" w:space="0" w:color="auto"/>
                                                                                                                                            <w:bottom w:val="none" w:sz="0" w:space="0" w:color="auto"/>
                                                                                                                                            <w:right w:val="none" w:sz="0" w:space="0" w:color="auto"/>
                                                                                                                                          </w:divBdr>
                                                                                                                                          <w:divsChild>
                                                                                                                                            <w:div w:id="1743866447">
                                                                                                                                              <w:marLeft w:val="0"/>
                                                                                                                                              <w:marRight w:val="0"/>
                                                                                                                                              <w:marTop w:val="0"/>
                                                                                                                                              <w:marBottom w:val="0"/>
                                                                                                                                              <w:divBdr>
                                                                                                                                                <w:top w:val="none" w:sz="0" w:space="0" w:color="auto"/>
                                                                                                                                                <w:left w:val="none" w:sz="0" w:space="0" w:color="auto"/>
                                                                                                                                                <w:bottom w:val="none" w:sz="0" w:space="0" w:color="auto"/>
                                                                                                                                                <w:right w:val="none" w:sz="0" w:space="0" w:color="auto"/>
                                                                                                                                              </w:divBdr>
                                                                                                                                              <w:divsChild>
                                                                                                                                                <w:div w:id="512839615">
                                                                                                                                                  <w:marLeft w:val="0"/>
                                                                                                                                                  <w:marRight w:val="0"/>
                                                                                                                                                  <w:marTop w:val="0"/>
                                                                                                                                                  <w:marBottom w:val="0"/>
                                                                                                                                                  <w:divBdr>
                                                                                                                                                    <w:top w:val="none" w:sz="0" w:space="0" w:color="auto"/>
                                                                                                                                                    <w:left w:val="none" w:sz="0" w:space="0" w:color="auto"/>
                                                                                                                                                    <w:bottom w:val="none" w:sz="0" w:space="0" w:color="auto"/>
                                                                                                                                                    <w:right w:val="none" w:sz="0" w:space="0" w:color="auto"/>
                                                                                                                                                  </w:divBdr>
                                                                                                                                                  <w:divsChild>
                                                                                                                                                    <w:div w:id="1203521558">
                                                                                                                                                      <w:marLeft w:val="0"/>
                                                                                                                                                      <w:marRight w:val="0"/>
                                                                                                                                                      <w:marTop w:val="0"/>
                                                                                                                                                      <w:marBottom w:val="0"/>
                                                                                                                                                      <w:divBdr>
                                                                                                                                                        <w:top w:val="none" w:sz="0" w:space="0" w:color="auto"/>
                                                                                                                                                        <w:left w:val="none" w:sz="0" w:space="0" w:color="auto"/>
                                                                                                                                                        <w:bottom w:val="none" w:sz="0" w:space="0" w:color="auto"/>
                                                                                                                                                        <w:right w:val="none" w:sz="0" w:space="0" w:color="auto"/>
                                                                                                                                                      </w:divBdr>
                                                                                                                                                      <w:divsChild>
                                                                                                                                                        <w:div w:id="1834566369">
                                                                                                                                                          <w:marLeft w:val="0"/>
                                                                                                                                                          <w:marRight w:val="0"/>
                                                                                                                                                          <w:marTop w:val="0"/>
                                                                                                                                                          <w:marBottom w:val="0"/>
                                                                                                                                                          <w:divBdr>
                                                                                                                                                            <w:top w:val="none" w:sz="0" w:space="0" w:color="auto"/>
                                                                                                                                                            <w:left w:val="none" w:sz="0" w:space="0" w:color="auto"/>
                                                                                                                                                            <w:bottom w:val="none" w:sz="0" w:space="0" w:color="auto"/>
                                                                                                                                                            <w:right w:val="none" w:sz="0" w:space="0" w:color="auto"/>
                                                                                                                                                          </w:divBdr>
                                                                                                                                                          <w:divsChild>
                                                                                                                                                            <w:div w:id="606733959">
                                                                                                                                                              <w:marLeft w:val="0"/>
                                                                                                                                                              <w:marRight w:val="0"/>
                                                                                                                                                              <w:marTop w:val="0"/>
                                                                                                                                                              <w:marBottom w:val="0"/>
                                                                                                                                                              <w:divBdr>
                                                                                                                                                                <w:top w:val="none" w:sz="0" w:space="0" w:color="auto"/>
                                                                                                                                                                <w:left w:val="none" w:sz="0" w:space="0" w:color="auto"/>
                                                                                                                                                                <w:bottom w:val="none" w:sz="0" w:space="0" w:color="auto"/>
                                                                                                                                                                <w:right w:val="none" w:sz="0" w:space="0" w:color="auto"/>
                                                                                                                                                              </w:divBdr>
                                                                                                                                                            </w:div>
                                                                                                                                                          </w:divsChild>
                                                                                                                                                        </w:div>
                                                                                                                                                        <w:div w:id="1234703562">
                                                                                                                                                          <w:marLeft w:val="0"/>
                                                                                                                                                          <w:marRight w:val="0"/>
                                                                                                                                                          <w:marTop w:val="0"/>
                                                                                                                                                          <w:marBottom w:val="0"/>
                                                                                                                                                          <w:divBdr>
                                                                                                                                                            <w:top w:val="none" w:sz="0" w:space="0" w:color="auto"/>
                                                                                                                                                            <w:left w:val="none" w:sz="0" w:space="0" w:color="auto"/>
                                                                                                                                                            <w:bottom w:val="none" w:sz="0" w:space="0" w:color="auto"/>
                                                                                                                                                            <w:right w:val="none" w:sz="0" w:space="0" w:color="auto"/>
                                                                                                                                                          </w:divBdr>
                                                                                                                                                        </w:div>
                                                                                                                                                        <w:div w:id="24387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0F7DF4E4D42B4CB4A26030D143EBD8" ma:contentTypeVersion="6" ma:contentTypeDescription="Create a new document." ma:contentTypeScope="" ma:versionID="5285af292b03a854b0b19cdda017579d">
  <xsd:schema xmlns:xsd="http://www.w3.org/2001/XMLSchema" xmlns:xs="http://www.w3.org/2001/XMLSchema" xmlns:p="http://schemas.microsoft.com/office/2006/metadata/properties" xmlns:ns2="8f064a05-6cc3-4ce6-a91b-bd1ac73839b1" xmlns:ns3="e01d7aab-384c-41b7-9b43-4126f66869aa" targetNamespace="http://schemas.microsoft.com/office/2006/metadata/properties" ma:root="true" ma:fieldsID="2df6e1a4d61b34c796057aded35dc15e" ns2:_="" ns3:_="">
    <xsd:import namespace="8f064a05-6cc3-4ce6-a91b-bd1ac73839b1"/>
    <xsd:import namespace="e01d7aab-384c-41b7-9b43-4126f66869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64a05-6cc3-4ce6-a91b-bd1ac73839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1d7aab-384c-41b7-9b43-4126f66869a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AB275B-59E3-41FA-B155-7C918AAD8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64a05-6cc3-4ce6-a91b-bd1ac73839b1"/>
    <ds:schemaRef ds:uri="e01d7aab-384c-41b7-9b43-4126f66869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A0E683-0DD3-46F5-8847-BA42C28B8CA8}">
  <ds:schemaRefs>
    <ds:schemaRef ds:uri="http://schemas.microsoft.com/sharepoint/v3/contenttype/forms"/>
  </ds:schemaRefs>
</ds:datastoreItem>
</file>

<file path=customXml/itemProps3.xml><?xml version="1.0" encoding="utf-8"?>
<ds:datastoreItem xmlns:ds="http://schemas.openxmlformats.org/officeDocument/2006/customXml" ds:itemID="{6514A830-3F81-457B-82ED-C1CB476E3EFB}">
  <ds:schemaRefs>
    <ds:schemaRef ds:uri="8f064a05-6cc3-4ce6-a91b-bd1ac73839b1"/>
    <ds:schemaRef ds:uri="http://purl.org/dc/dcmitype/"/>
    <ds:schemaRef ds:uri="http://purl.org/dc/elements/1.1/"/>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2006/metadata/properties"/>
    <ds:schemaRef ds:uri="http://schemas.microsoft.com/office/infopath/2007/PartnerControls"/>
    <ds:schemaRef ds:uri="e01d7aab-384c-41b7-9b43-4126f66869a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3525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Bracy</dc:creator>
  <cp:lastModifiedBy>Caitlin Babcock</cp:lastModifiedBy>
  <cp:revision>2</cp:revision>
  <cp:lastPrinted>2017-07-17T19:03:00Z</cp:lastPrinted>
  <dcterms:created xsi:type="dcterms:W3CDTF">2017-07-20T20:03:00Z</dcterms:created>
  <dcterms:modified xsi:type="dcterms:W3CDTF">2017-07-20T20:03:00Z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0x010100A40F7DF4E4D42B4CB4A26030D143EBD8</vt:lpwstr>
  </property>
</Properties>
</file>